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CBAC4" w14:textId="1F535C1A" w:rsidR="005B60C3" w:rsidRDefault="005B60C3" w:rsidP="005B60C3">
      <w:pPr>
        <w:spacing w:after="0"/>
        <w:rPr>
          <w:rFonts w:ascii="Calibri Light" w:eastAsia="Calibri Light" w:hAnsi="Calibri Light" w:cs="Calibri Light"/>
          <w:color w:val="2E31A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227126" wp14:editId="2F31F76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76275" cy="752475"/>
            <wp:effectExtent l="0" t="0" r="0" b="0"/>
            <wp:wrapNone/>
            <wp:docPr id="1145558022" name="Picture 1145558022" descr="Contact Us - King Solomon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A8C7990">
        <w:rPr>
          <w:rFonts w:ascii="Calibri Light" w:eastAsia="Calibri Light" w:hAnsi="Calibri Light" w:cs="Calibri Light"/>
          <w:b/>
          <w:bCs/>
          <w:color w:val="2E31A4"/>
          <w:sz w:val="32"/>
          <w:szCs w:val="32"/>
        </w:rPr>
        <w:t xml:space="preserve">                Careers Newsletter Edition </w:t>
      </w:r>
      <w:r w:rsidR="008A437E">
        <w:rPr>
          <w:rFonts w:ascii="Calibri Light" w:eastAsia="Calibri Light" w:hAnsi="Calibri Light" w:cs="Calibri Light"/>
          <w:b/>
          <w:bCs/>
          <w:color w:val="2E31A4"/>
          <w:sz w:val="32"/>
          <w:szCs w:val="32"/>
        </w:rPr>
        <w:t>3</w:t>
      </w:r>
      <w:r w:rsidRPr="3A8C7990">
        <w:rPr>
          <w:rFonts w:ascii="Calibri Light" w:eastAsia="Calibri Light" w:hAnsi="Calibri Light" w:cs="Calibri Light"/>
          <w:b/>
          <w:bCs/>
          <w:color w:val="2E31A4"/>
          <w:sz w:val="32"/>
          <w:szCs w:val="32"/>
        </w:rPr>
        <w:t xml:space="preserve">                              </w:t>
      </w:r>
      <w:r>
        <w:rPr>
          <w:rFonts w:ascii="Calibri Light" w:eastAsia="Calibri Light" w:hAnsi="Calibri Light" w:cs="Calibri Light"/>
          <w:b/>
          <w:bCs/>
          <w:color w:val="2E31A4"/>
          <w:sz w:val="32"/>
          <w:szCs w:val="32"/>
        </w:rPr>
        <w:t>Spring</w:t>
      </w:r>
      <w:r w:rsidRPr="3A8C7990">
        <w:rPr>
          <w:rFonts w:ascii="Calibri Light" w:eastAsia="Calibri Light" w:hAnsi="Calibri Light" w:cs="Calibri Light"/>
          <w:b/>
          <w:bCs/>
          <w:color w:val="2E31A4"/>
          <w:sz w:val="32"/>
          <w:szCs w:val="32"/>
        </w:rPr>
        <w:t xml:space="preserve"> 202</w:t>
      </w:r>
      <w:r>
        <w:rPr>
          <w:rFonts w:ascii="Calibri Light" w:eastAsia="Calibri Light" w:hAnsi="Calibri Light" w:cs="Calibri Light"/>
          <w:b/>
          <w:bCs/>
          <w:color w:val="2E31A4"/>
          <w:sz w:val="32"/>
          <w:szCs w:val="32"/>
        </w:rPr>
        <w:t>3</w:t>
      </w:r>
      <w:r w:rsidRPr="3A8C7990">
        <w:rPr>
          <w:rFonts w:ascii="Calibri Light" w:eastAsia="Calibri Light" w:hAnsi="Calibri Light" w:cs="Calibri Light"/>
          <w:b/>
          <w:bCs/>
          <w:color w:val="2E31A4"/>
          <w:sz w:val="32"/>
          <w:szCs w:val="32"/>
        </w:rPr>
        <w:t>/</w:t>
      </w:r>
      <w:r w:rsidR="006965E6">
        <w:rPr>
          <w:rFonts w:ascii="Calibri Light" w:eastAsia="Calibri Light" w:hAnsi="Calibri Light" w:cs="Calibri Light"/>
          <w:b/>
          <w:bCs/>
          <w:color w:val="2E31A4"/>
          <w:sz w:val="32"/>
          <w:szCs w:val="32"/>
        </w:rPr>
        <w:t>Nissan</w:t>
      </w:r>
      <w:r w:rsidRPr="3A8C7990">
        <w:rPr>
          <w:rFonts w:ascii="Calibri Light" w:eastAsia="Calibri Light" w:hAnsi="Calibri Light" w:cs="Calibri Light"/>
          <w:b/>
          <w:bCs/>
          <w:color w:val="2E31A4"/>
          <w:sz w:val="32"/>
          <w:szCs w:val="32"/>
        </w:rPr>
        <w:t xml:space="preserve"> 5783</w:t>
      </w:r>
    </w:p>
    <w:p w14:paraId="7445DF58" w14:textId="31844C4C" w:rsidR="005B60C3" w:rsidRDefault="00D7124A" w:rsidP="005B60C3">
      <w:pPr>
        <w:pStyle w:val="Heading1"/>
        <w:spacing w:before="0"/>
        <w:ind w:firstLine="720"/>
        <w:rPr>
          <w:rFonts w:ascii="Calibri Light" w:eastAsia="Calibri Light" w:hAnsi="Calibri Light" w:cs="Calibri Light"/>
          <w:color w:val="2E31A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601904D9" wp14:editId="2DEE4E53">
            <wp:simplePos x="0" y="0"/>
            <wp:positionH relativeFrom="margin">
              <wp:posOffset>4766310</wp:posOffset>
            </wp:positionH>
            <wp:positionV relativeFrom="paragraph">
              <wp:posOffset>109220</wp:posOffset>
            </wp:positionV>
            <wp:extent cx="1800225" cy="1423670"/>
            <wp:effectExtent l="0" t="0" r="9525" b="5080"/>
            <wp:wrapThrough wrapText="bothSides">
              <wp:wrapPolygon edited="0">
                <wp:start x="0" y="0"/>
                <wp:lineTo x="0" y="21388"/>
                <wp:lineTo x="21486" y="21388"/>
                <wp:lineTo x="21486" y="0"/>
                <wp:lineTo x="0" y="0"/>
              </wp:wrapPolygon>
            </wp:wrapThrough>
            <wp:docPr id="2009263535" name="Picture 2009263535" descr="A picture containing text, soup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0C3" w:rsidRPr="58D6DD8F">
        <w:rPr>
          <w:rFonts w:ascii="Calibri Light" w:eastAsia="Calibri Light" w:hAnsi="Calibri Light" w:cs="Calibri Light"/>
          <w:color w:val="2E31A4"/>
          <w:sz w:val="28"/>
          <w:szCs w:val="28"/>
        </w:rPr>
        <w:t xml:space="preserve">       Learning. Charity. Community</w:t>
      </w:r>
      <w:r w:rsidR="005B60C3" w:rsidRPr="58D6DD8F">
        <w:rPr>
          <w:rFonts w:ascii="Calibri Light" w:eastAsia="Calibri Light" w:hAnsi="Calibri Light" w:cs="Calibri Light"/>
          <w:b/>
          <w:bCs/>
          <w:color w:val="2E31A4"/>
          <w:sz w:val="28"/>
          <w:szCs w:val="28"/>
        </w:rPr>
        <w:t>.</w:t>
      </w:r>
    </w:p>
    <w:p w14:paraId="1086C483" w14:textId="09AA8429" w:rsidR="58D6DD8F" w:rsidRDefault="58D6DD8F" w:rsidP="58D6DD8F"/>
    <w:p w14:paraId="18472FF5" w14:textId="3DC635EA" w:rsidR="005B60C3" w:rsidRDefault="005B60C3" w:rsidP="005B60C3">
      <w:pPr>
        <w:spacing w:after="0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41A0BBE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="002D5361" w:rsidRPr="58D6DD8F">
        <w:rPr>
          <w:rFonts w:ascii="Calibri" w:eastAsia="Calibri" w:hAnsi="Calibri" w:cs="Calibri"/>
          <w:b/>
          <w:bCs/>
          <w:color w:val="000000" w:themeColor="text1"/>
          <w:sz w:val="28"/>
          <w:szCs w:val="28"/>
          <w:highlight w:val="lightGray"/>
        </w:rPr>
        <w:t>WHAT’S BEEN HAPPENING</w:t>
      </w:r>
      <w:r w:rsidRPr="58D6DD8F">
        <w:rPr>
          <w:rFonts w:ascii="Calibri" w:eastAsia="Calibri" w:hAnsi="Calibri" w:cs="Calibri"/>
          <w:b/>
          <w:bCs/>
          <w:color w:val="000000" w:themeColor="text1"/>
          <w:sz w:val="28"/>
          <w:szCs w:val="28"/>
          <w:highlight w:val="lightGray"/>
        </w:rPr>
        <w:t xml:space="preserve"> THIS TERM </w:t>
      </w:r>
    </w:p>
    <w:tbl>
      <w:tblPr>
        <w:tblStyle w:val="TableGrid"/>
        <w:tblpPr w:leftFromText="180" w:rightFromText="180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1413"/>
        <w:gridCol w:w="5595"/>
      </w:tblGrid>
      <w:tr w:rsidR="00323F63" w14:paraId="3E9ADB80" w14:textId="062B3696" w:rsidTr="00AB1AAB">
        <w:trPr>
          <w:trHeight w:val="196"/>
        </w:trPr>
        <w:tc>
          <w:tcPr>
            <w:tcW w:w="1413" w:type="dxa"/>
          </w:tcPr>
          <w:p w14:paraId="62890BE9" w14:textId="42B72F49" w:rsidR="00323F63" w:rsidRPr="00D538FB" w:rsidRDefault="00323F63" w:rsidP="00815A99">
            <w:pPr>
              <w:rPr>
                <w:rFonts w:ascii="Calibri" w:eastAsia="Calibri" w:hAnsi="Calibri" w:cs="Calibri"/>
                <w:color w:val="000000" w:themeColor="text1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53" behindDoc="1" locked="0" layoutInCell="1" allowOverlap="1" wp14:anchorId="26CA0132" wp14:editId="2A9B2B99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12065</wp:posOffset>
                  </wp:positionV>
                  <wp:extent cx="533056" cy="523875"/>
                  <wp:effectExtent l="0" t="0" r="635" b="0"/>
                  <wp:wrapNone/>
                  <wp:docPr id="7" name="Picture 7" descr="Dwp - Defence Police Fede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wp - Defence Police Feder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5" t="7557" r="8889" b="16444"/>
                          <a:stretch/>
                        </pic:blipFill>
                        <pic:spPr bwMode="auto">
                          <a:xfrm>
                            <a:off x="0" y="0"/>
                            <a:ext cx="533056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              </w:t>
            </w:r>
          </w:p>
        </w:tc>
        <w:tc>
          <w:tcPr>
            <w:tcW w:w="5595" w:type="dxa"/>
          </w:tcPr>
          <w:p w14:paraId="16E61F32" w14:textId="77777777" w:rsidR="00323F63" w:rsidRPr="00323F63" w:rsidRDefault="00323F63" w:rsidP="00323F63">
            <w:pPr>
              <w:rPr>
                <w:noProof/>
                <w:sz w:val="28"/>
                <w:szCs w:val="28"/>
              </w:rPr>
            </w:pPr>
            <w:r w:rsidRPr="00323F63">
              <w:rPr>
                <w:b/>
                <w:bCs/>
                <w:noProof/>
                <w:sz w:val="28"/>
                <w:szCs w:val="28"/>
              </w:rPr>
              <w:t>January</w:t>
            </w:r>
            <w:r w:rsidRPr="00323F63">
              <w:rPr>
                <w:noProof/>
                <w:sz w:val="28"/>
                <w:szCs w:val="28"/>
              </w:rPr>
              <w:t xml:space="preserve">: Y10 – ‘World of Work’ sessions with DWP </w:t>
            </w:r>
          </w:p>
          <w:p w14:paraId="42D9C96C" w14:textId="1494B9CE" w:rsidR="00323F63" w:rsidRDefault="00323F63" w:rsidP="008A6236">
            <w:pPr>
              <w:rPr>
                <w:noProof/>
              </w:rPr>
            </w:pPr>
            <w:r w:rsidRPr="00323F63">
              <w:rPr>
                <w:b/>
                <w:bCs/>
                <w:noProof/>
                <w:sz w:val="28"/>
                <w:szCs w:val="28"/>
              </w:rPr>
              <w:t>February</w:t>
            </w:r>
            <w:r w:rsidRPr="00323F63">
              <w:rPr>
                <w:noProof/>
                <w:sz w:val="28"/>
                <w:szCs w:val="28"/>
              </w:rPr>
              <w:t>: Y9 – ‘Making your GCSE’ choices sessions with DWP</w:t>
            </w:r>
          </w:p>
        </w:tc>
      </w:tr>
      <w:tr w:rsidR="00915B7F" w14:paraId="493DE53E" w14:textId="77777777" w:rsidTr="00AB1AAB">
        <w:trPr>
          <w:trHeight w:val="196"/>
        </w:trPr>
        <w:tc>
          <w:tcPr>
            <w:tcW w:w="1413" w:type="dxa"/>
          </w:tcPr>
          <w:p w14:paraId="26649B85" w14:textId="1E6A13DE" w:rsidR="00915B7F" w:rsidRDefault="00DD363E" w:rsidP="00815A9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21" behindDoc="1" locked="0" layoutInCell="1" allowOverlap="1" wp14:anchorId="2DCA2CA8" wp14:editId="049E99DA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28575</wp:posOffset>
                  </wp:positionV>
                  <wp:extent cx="419100" cy="419100"/>
                  <wp:effectExtent l="0" t="0" r="0" b="0"/>
                  <wp:wrapNone/>
                  <wp:docPr id="27" name="Picture 27" descr="Image result for king solomon 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king solomon 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7A6956" w14:textId="247E5AB2" w:rsidR="00CF6CAF" w:rsidRDefault="00CF6CAF" w:rsidP="00815A99">
            <w:pPr>
              <w:rPr>
                <w:noProof/>
              </w:rPr>
            </w:pPr>
          </w:p>
          <w:p w14:paraId="3EDA89B4" w14:textId="5F4F100D" w:rsidR="00CF6CAF" w:rsidRDefault="00CF6CAF" w:rsidP="00815A99">
            <w:pPr>
              <w:rPr>
                <w:noProof/>
              </w:rPr>
            </w:pPr>
          </w:p>
        </w:tc>
        <w:tc>
          <w:tcPr>
            <w:tcW w:w="5595" w:type="dxa"/>
          </w:tcPr>
          <w:p w14:paraId="1050546F" w14:textId="77777777" w:rsidR="00915B7F" w:rsidRDefault="00915B7F" w:rsidP="00323F63">
            <w:pPr>
              <w:rPr>
                <w:noProof/>
                <w:sz w:val="28"/>
                <w:szCs w:val="28"/>
              </w:rPr>
            </w:pPr>
            <w:r w:rsidRPr="008A6236">
              <w:rPr>
                <w:b/>
                <w:bCs/>
                <w:noProof/>
                <w:sz w:val="28"/>
                <w:szCs w:val="28"/>
              </w:rPr>
              <w:t>F</w:t>
            </w:r>
            <w:r w:rsidR="00D2783D" w:rsidRPr="008A6236">
              <w:rPr>
                <w:b/>
                <w:bCs/>
                <w:noProof/>
                <w:sz w:val="28"/>
                <w:szCs w:val="28"/>
              </w:rPr>
              <w:t>e</w:t>
            </w:r>
            <w:r w:rsidRPr="008A6236">
              <w:rPr>
                <w:b/>
                <w:bCs/>
                <w:noProof/>
                <w:sz w:val="28"/>
                <w:szCs w:val="28"/>
              </w:rPr>
              <w:t>bruary</w:t>
            </w:r>
            <w:r w:rsidR="00D2783D" w:rsidRPr="008A6236">
              <w:rPr>
                <w:b/>
                <w:bCs/>
                <w:noProof/>
                <w:sz w:val="28"/>
                <w:szCs w:val="28"/>
              </w:rPr>
              <w:t xml:space="preserve">: </w:t>
            </w:r>
            <w:r w:rsidR="00D2783D" w:rsidRPr="00D7124A">
              <w:rPr>
                <w:noProof/>
                <w:sz w:val="28"/>
                <w:szCs w:val="28"/>
              </w:rPr>
              <w:t>All years</w:t>
            </w:r>
            <w:r w:rsidR="004512FA" w:rsidRPr="008A6236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="00A21252" w:rsidRPr="008A6236">
              <w:rPr>
                <w:rFonts w:ascii="Bahnschrift" w:hAnsi="Bahnschrift"/>
                <w:b/>
                <w:bCs/>
                <w:color w:val="1F3864" w:themeColor="accent1" w:themeShade="80"/>
                <w:sz w:val="28"/>
                <w:szCs w:val="28"/>
              </w:rPr>
              <w:t>Careers Club</w:t>
            </w:r>
            <w:r w:rsidR="00D7124A">
              <w:rPr>
                <w:rFonts w:ascii="Bahnschrift" w:hAnsi="Bahnschrift"/>
                <w:b/>
                <w:bCs/>
                <w:color w:val="1F3864" w:themeColor="accent1" w:themeShade="80"/>
                <w:sz w:val="28"/>
                <w:szCs w:val="28"/>
              </w:rPr>
              <w:t xml:space="preserve"> </w:t>
            </w:r>
            <w:r w:rsidR="00D2783D" w:rsidRPr="00D7124A">
              <w:rPr>
                <w:noProof/>
                <w:sz w:val="28"/>
                <w:szCs w:val="28"/>
              </w:rPr>
              <w:t>launched!</w:t>
            </w:r>
          </w:p>
          <w:p w14:paraId="60E195D5" w14:textId="0C27EC18" w:rsidR="00D7124A" w:rsidRPr="00D7124A" w:rsidRDefault="00D7124A" w:rsidP="00323F63">
            <w:pPr>
              <w:rPr>
                <w:noProof/>
              </w:rPr>
            </w:pPr>
            <w:r w:rsidRPr="00D7124A">
              <w:rPr>
                <w:noProof/>
                <w:sz w:val="28"/>
                <w:szCs w:val="28"/>
              </w:rPr>
              <w:t>Tuesday lunchtimes.</w:t>
            </w:r>
          </w:p>
        </w:tc>
      </w:tr>
      <w:tr w:rsidR="00323F63" w14:paraId="1454B742" w14:textId="190D508D" w:rsidTr="00AB1AAB">
        <w:trPr>
          <w:trHeight w:val="205"/>
        </w:trPr>
        <w:tc>
          <w:tcPr>
            <w:tcW w:w="1413" w:type="dxa"/>
          </w:tcPr>
          <w:p w14:paraId="55E3843B" w14:textId="3BF1CE5C" w:rsidR="00323F63" w:rsidRPr="00D538FB" w:rsidRDefault="004953A6" w:rsidP="00815A99">
            <w:pPr>
              <w:rPr>
                <w:rFonts w:ascii="Calibri" w:eastAsia="Calibri" w:hAnsi="Calibri" w:cs="Calibri"/>
                <w:color w:val="000000" w:themeColor="text1"/>
                <w:sz w:val="72"/>
                <w:szCs w:val="72"/>
              </w:rPr>
            </w:pPr>
            <w:r w:rsidRPr="008A437E">
              <w:rPr>
                <w:b/>
                <w:bCs/>
                <w:noProof/>
              </w:rPr>
              <w:drawing>
                <wp:anchor distT="0" distB="0" distL="114300" distR="114300" simplePos="0" relativeHeight="251658252" behindDoc="1" locked="0" layoutInCell="1" allowOverlap="1" wp14:anchorId="5114832C" wp14:editId="25A5584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1117600</wp:posOffset>
                  </wp:positionV>
                  <wp:extent cx="561975" cy="351790"/>
                  <wp:effectExtent l="0" t="0" r="9525" b="0"/>
                  <wp:wrapNone/>
                  <wp:docPr id="13" name="Picture 13" descr="Amazing Apprentices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mazing Apprentices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0" behindDoc="1" locked="0" layoutInCell="1" allowOverlap="1" wp14:anchorId="7878343A" wp14:editId="1A6DF067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685800</wp:posOffset>
                  </wp:positionV>
                  <wp:extent cx="911338" cy="209550"/>
                  <wp:effectExtent l="0" t="0" r="3175" b="0"/>
                  <wp:wrapNone/>
                  <wp:docPr id="10" name="Picture 10" descr="Leonardo - EngineeringUK | Inspiring tomorrow's engine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eonardo - EngineeringUK | Inspiring tomorrow's engineer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t="40314" r="4923" b="29843"/>
                          <a:stretch/>
                        </pic:blipFill>
                        <pic:spPr bwMode="auto">
                          <a:xfrm>
                            <a:off x="0" y="0"/>
                            <a:ext cx="911338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3C87">
              <w:rPr>
                <w:noProof/>
              </w:rPr>
              <w:drawing>
                <wp:anchor distT="0" distB="0" distL="114300" distR="114300" simplePos="0" relativeHeight="251658251" behindDoc="1" locked="0" layoutInCell="1" allowOverlap="1" wp14:anchorId="09C07EAF" wp14:editId="08569C42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914400</wp:posOffset>
                  </wp:positionV>
                  <wp:extent cx="771525" cy="203200"/>
                  <wp:effectExtent l="0" t="0" r="9525" b="6350"/>
                  <wp:wrapNone/>
                  <wp:docPr id="11" name="Picture 11" descr="Jobs with METROPOLITAN POLICE SERVICE | Guardian Jo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obs with METROPOLITAN POLICE SERVICE | Guardian Job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5" t="23900" r="1573" b="23899"/>
                          <a:stretch/>
                        </pic:blipFill>
                        <pic:spPr bwMode="auto">
                          <a:xfrm>
                            <a:off x="0" y="0"/>
                            <a:ext cx="771525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47A2" w:rsidRPr="008A437E">
              <w:rPr>
                <w:b/>
                <w:bCs/>
                <w:noProof/>
              </w:rPr>
              <w:drawing>
                <wp:anchor distT="0" distB="0" distL="114300" distR="114300" simplePos="0" relativeHeight="251658249" behindDoc="1" locked="0" layoutInCell="1" allowOverlap="1" wp14:anchorId="01B37D04" wp14:editId="176B706D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313055</wp:posOffset>
                  </wp:positionV>
                  <wp:extent cx="695325" cy="186783"/>
                  <wp:effectExtent l="0" t="0" r="0" b="3810"/>
                  <wp:wrapNone/>
                  <wp:docPr id="9" name="Picture 9" descr="Deloitte Logo, symbol, meaning, history, PNG, b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loitte Logo, symbol, meaning, history, PNG, br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" t="26191" b="26786"/>
                          <a:stretch/>
                        </pic:blipFill>
                        <pic:spPr bwMode="auto">
                          <a:xfrm>
                            <a:off x="0" y="0"/>
                            <a:ext cx="695325" cy="18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2695" w:rsidRPr="002200D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6449" behindDoc="1" locked="0" layoutInCell="1" allowOverlap="1" wp14:anchorId="27C527E4" wp14:editId="3EFFB9B7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532765</wp:posOffset>
                  </wp:positionV>
                  <wp:extent cx="839188" cy="133985"/>
                  <wp:effectExtent l="0" t="0" r="0" b="0"/>
                  <wp:wrapNone/>
                  <wp:docPr id="25" name="Picture 25" descr="Waltham Forest College | The 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altham Forest College | The Hu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0" t="28800" r="9204" b="29600"/>
                          <a:stretch/>
                        </pic:blipFill>
                        <pic:spPr bwMode="auto">
                          <a:xfrm>
                            <a:off x="0" y="0"/>
                            <a:ext cx="839188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00DD" w:rsidRPr="008A437E">
              <w:rPr>
                <w:b/>
                <w:bCs/>
                <w:noProof/>
              </w:rPr>
              <w:drawing>
                <wp:anchor distT="0" distB="0" distL="114300" distR="114300" simplePos="0" relativeHeight="251658248" behindDoc="1" locked="0" layoutInCell="1" allowOverlap="1" wp14:anchorId="15BD4064" wp14:editId="3561C28D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37465</wp:posOffset>
                  </wp:positionV>
                  <wp:extent cx="609600" cy="248356"/>
                  <wp:effectExtent l="0" t="0" r="0" b="0"/>
                  <wp:wrapNone/>
                  <wp:docPr id="8" name="Picture 8" descr="Red Bull Racing News, Videos, Results, Photos and 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d Bull Racing News, Videos, Results, Photos and M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1" t="22117" r="3987" b="22412"/>
                          <a:stretch/>
                        </pic:blipFill>
                        <pic:spPr bwMode="auto">
                          <a:xfrm>
                            <a:off x="0" y="0"/>
                            <a:ext cx="609600" cy="24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95" w:type="dxa"/>
          </w:tcPr>
          <w:p w14:paraId="0BDA108B" w14:textId="4C2C133F" w:rsidR="00C95C0D" w:rsidRPr="00C52B61" w:rsidRDefault="00A126D0" w:rsidP="00C52B61">
            <w:pPr>
              <w:rPr>
                <w:rFonts w:ascii="Calibri" w:eastAsia="Calibri" w:hAnsi="Calibri" w:cs="Calibri"/>
                <w:color w:val="00B0F0"/>
                <w:sz w:val="28"/>
                <w:szCs w:val="28"/>
              </w:rPr>
            </w:pPr>
            <w:r w:rsidRPr="008A6236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March</w:t>
            </w:r>
            <w:r w:rsidR="001373A1" w:rsidRPr="008A6236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="001373A1" w:rsidRPr="008A6236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r w:rsidR="002200DD" w:rsidRPr="008A6236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Y11,12,13 </w:t>
            </w:r>
            <w:r w:rsidR="001373A1" w:rsidRPr="00C52B61">
              <w:rPr>
                <w:rFonts w:ascii="Calibri" w:eastAsia="Calibri" w:hAnsi="Calibri" w:cs="Calibri"/>
                <w:color w:val="00B0F0"/>
                <w:sz w:val="28"/>
                <w:szCs w:val="28"/>
              </w:rPr>
              <w:t xml:space="preserve">CAREERS FAIR </w:t>
            </w:r>
          </w:p>
          <w:p w14:paraId="7A9FB5AA" w14:textId="3B88A0B3" w:rsidR="006047A2" w:rsidRPr="008A6236" w:rsidRDefault="002200DD" w:rsidP="00977EF3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008A6236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with Red Bull Racing, </w:t>
            </w:r>
            <w:proofErr w:type="gramStart"/>
            <w:r w:rsidRPr="008A6236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Deloitte</w:t>
            </w:r>
            <w:proofErr w:type="gramEnd"/>
            <w:r w:rsidRPr="008A6236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and Leonardo, as well as staff from the Met Police,</w:t>
            </w:r>
            <w:r w:rsidR="00977EF3" w:rsidRPr="008A6236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r w:rsidRPr="008A6236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Amazing Apprenticeships</w:t>
            </w:r>
            <w:r w:rsidR="001373A1" w:rsidRPr="008A6236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,</w:t>
            </w:r>
            <w:r w:rsidR="00692695" w:rsidRPr="008A6236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 and Waltham Forest College</w:t>
            </w:r>
          </w:p>
          <w:p w14:paraId="58BEAFBC" w14:textId="77777777" w:rsidR="00977EF3" w:rsidRPr="00C52B61" w:rsidRDefault="00977EF3" w:rsidP="00977EF3">
            <w:pPr>
              <w:rPr>
                <w:noProof/>
                <w:sz w:val="10"/>
                <w:szCs w:val="10"/>
              </w:rPr>
            </w:pPr>
          </w:p>
          <w:p w14:paraId="2ED801C6" w14:textId="5492B552" w:rsidR="006047A2" w:rsidRPr="002200DD" w:rsidRDefault="004471EE" w:rsidP="00977EF3">
            <w:pPr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008A6236">
              <w:rPr>
                <w:sz w:val="28"/>
                <w:szCs w:val="28"/>
              </w:rPr>
              <w:t>Our students had the opportunity to visit the stands and find out more about the sectors represented and what qualifications and skills are needed to enter that profession.</w:t>
            </w:r>
          </w:p>
        </w:tc>
      </w:tr>
      <w:tr w:rsidR="00323F63" w14:paraId="598C4498" w14:textId="4E4319C5" w:rsidTr="00AB1AAB">
        <w:trPr>
          <w:trHeight w:val="480"/>
        </w:trPr>
        <w:tc>
          <w:tcPr>
            <w:tcW w:w="1413" w:type="dxa"/>
          </w:tcPr>
          <w:p w14:paraId="11072111" w14:textId="4E2D6ED1" w:rsidR="00323F63" w:rsidRPr="00847D00" w:rsidRDefault="00323F63" w:rsidP="00815A99">
            <w:pPr>
              <w:rPr>
                <w:rFonts w:ascii="Calibri" w:eastAsia="Calibri" w:hAnsi="Calibri" w:cs="Calibri"/>
                <w:color w:val="000000" w:themeColor="text1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29" behindDoc="1" locked="0" layoutInCell="1" allowOverlap="1" wp14:anchorId="4A6BD4F8" wp14:editId="25D60F4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57150</wp:posOffset>
                  </wp:positionV>
                  <wp:extent cx="513715" cy="466725"/>
                  <wp:effectExtent l="0" t="0" r="635" b="9525"/>
                  <wp:wrapNone/>
                  <wp:docPr id="5" name="Picture 5" descr="Dell Logo, symbol, meaning, history, PNG, b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ll Logo, symbol, meaning, history, PNG, br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7" r="19000" b="595"/>
                          <a:stretch/>
                        </pic:blipFill>
                        <pic:spPr bwMode="auto">
                          <a:xfrm>
                            <a:off x="0" y="0"/>
                            <a:ext cx="51371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95" w:type="dxa"/>
          </w:tcPr>
          <w:p w14:paraId="7F407500" w14:textId="0AF868B6" w:rsidR="00323F63" w:rsidRDefault="00AB1AAB" w:rsidP="00C52B61">
            <w:pPr>
              <w:rPr>
                <w:noProof/>
              </w:rPr>
            </w:pPr>
            <w:r w:rsidRPr="00AB1AAB">
              <w:rPr>
                <w:noProof/>
                <w:sz w:val="28"/>
                <w:szCs w:val="28"/>
              </w:rPr>
              <w:t xml:space="preserve">Dell webinar - working in the IT sector and the different options available for young people within that industry    </w:t>
            </w:r>
          </w:p>
        </w:tc>
      </w:tr>
      <w:tr w:rsidR="00323F63" w14:paraId="5A784F67" w14:textId="198102FF" w:rsidTr="00AB1AAB">
        <w:trPr>
          <w:trHeight w:val="205"/>
        </w:trPr>
        <w:tc>
          <w:tcPr>
            <w:tcW w:w="1413" w:type="dxa"/>
          </w:tcPr>
          <w:p w14:paraId="753056A1" w14:textId="024D1FD6" w:rsidR="00323F63" w:rsidRPr="00280569" w:rsidRDefault="00323F63" w:rsidP="00815A99">
            <w:pPr>
              <w:rPr>
                <w:rFonts w:ascii="Calibri" w:eastAsia="Calibri" w:hAnsi="Calibri" w:cs="Calibri"/>
                <w:color w:val="000000" w:themeColor="text1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305" behindDoc="1" locked="0" layoutInCell="1" allowOverlap="1" wp14:anchorId="2014E0D3" wp14:editId="30BBE5CC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64135</wp:posOffset>
                  </wp:positionV>
                  <wp:extent cx="447675" cy="447675"/>
                  <wp:effectExtent l="0" t="0" r="9525" b="9525"/>
                  <wp:wrapNone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95" w:type="dxa"/>
          </w:tcPr>
          <w:p w14:paraId="3DA242A3" w14:textId="05580111" w:rsidR="00AB1AAB" w:rsidRPr="00AB1AAB" w:rsidRDefault="00AB1AAB" w:rsidP="00AB1AAB">
            <w:pPr>
              <w:rPr>
                <w:noProof/>
                <w:sz w:val="28"/>
                <w:szCs w:val="28"/>
              </w:rPr>
            </w:pPr>
            <w:r w:rsidRPr="00AB1AAB">
              <w:rPr>
                <w:noProof/>
                <w:sz w:val="28"/>
                <w:szCs w:val="28"/>
              </w:rPr>
              <w:t xml:space="preserve">CGI’s Cyber Escape Challenge at Here East, Olympic Park– </w:t>
            </w:r>
          </w:p>
          <w:p w14:paraId="055CBE57" w14:textId="486896D1" w:rsidR="00323F63" w:rsidRDefault="00323F63" w:rsidP="00815A99">
            <w:pPr>
              <w:rPr>
                <w:noProof/>
              </w:rPr>
            </w:pPr>
          </w:p>
        </w:tc>
      </w:tr>
      <w:tr w:rsidR="00323F63" w14:paraId="6C738534" w14:textId="22636BC4" w:rsidTr="00AB1AAB">
        <w:trPr>
          <w:trHeight w:val="196"/>
        </w:trPr>
        <w:tc>
          <w:tcPr>
            <w:tcW w:w="1413" w:type="dxa"/>
          </w:tcPr>
          <w:p w14:paraId="49DADD95" w14:textId="63CB0F1C" w:rsidR="00323F63" w:rsidRPr="00815A99" w:rsidRDefault="009A33BB" w:rsidP="00815A99">
            <w:pPr>
              <w:rPr>
                <w:rFonts w:ascii="Calibri" w:eastAsia="Calibri" w:hAnsi="Calibri" w:cs="Calibri"/>
                <w:color w:val="000000" w:themeColor="text1"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1" locked="0" layoutInCell="1" allowOverlap="1" wp14:anchorId="636B5683" wp14:editId="47491282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125094</wp:posOffset>
                  </wp:positionV>
                  <wp:extent cx="916781" cy="20002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65" cy="20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95" w:type="dxa"/>
          </w:tcPr>
          <w:p w14:paraId="5B29F01B" w14:textId="37F9890A" w:rsidR="00323F63" w:rsidRPr="00FD6D01" w:rsidRDefault="00915B7F" w:rsidP="00815A99">
            <w:pPr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</w:pPr>
            <w:r w:rsidRPr="00FD6D01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March – April:</w:t>
            </w:r>
            <w:r w:rsidR="00776085" w:rsidRPr="00FD6D01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FD6D01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 xml:space="preserve">Y7 </w:t>
            </w:r>
            <w:r w:rsidR="007352C3" w:rsidRPr="00FD6D01">
              <w:rPr>
                <w:rFonts w:ascii="Calibri" w:eastAsia="Calibri" w:hAnsi="Calibri" w:cs="Calibri"/>
                <w:color w:val="000000" w:themeColor="text1"/>
                <w:sz w:val="28"/>
                <w:szCs w:val="28"/>
              </w:rPr>
              <w:t>Introduction to the Careers platform</w:t>
            </w:r>
          </w:p>
        </w:tc>
      </w:tr>
    </w:tbl>
    <w:p w14:paraId="2256C6DC" w14:textId="6CC2E517" w:rsidR="00E3774B" w:rsidRPr="00E3774B" w:rsidRDefault="00E3774B" w:rsidP="00375158">
      <w:pPr>
        <w:spacing w:after="0"/>
        <w:rPr>
          <w:rFonts w:ascii="Calibri" w:eastAsia="Calibri" w:hAnsi="Calibri" w:cs="Calibri"/>
          <w:b/>
          <w:bCs/>
          <w:color w:val="000000" w:themeColor="text1"/>
          <w:sz w:val="8"/>
          <w:szCs w:val="8"/>
        </w:rPr>
      </w:pPr>
    </w:p>
    <w:p w14:paraId="036AE692" w14:textId="297F318E" w:rsidR="005B60C3" w:rsidRPr="002A266A" w:rsidRDefault="002A266A" w:rsidP="005B60C3">
      <w:pPr>
        <w:spacing w:after="0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02A266A">
        <w:rPr>
          <w:rFonts w:ascii="Calibri" w:eastAsia="Calibri" w:hAnsi="Calibri" w:cs="Calibri"/>
          <w:b/>
          <w:bCs/>
          <w:color w:val="000000" w:themeColor="text1"/>
          <w:sz w:val="28"/>
          <w:szCs w:val="28"/>
          <w:highlight w:val="lightGray"/>
        </w:rPr>
        <w:t>COMING UP</w:t>
      </w:r>
      <w:r w:rsidR="005B60C3" w:rsidRPr="002A266A">
        <w:rPr>
          <w:rFonts w:ascii="Calibri" w:eastAsia="Calibri" w:hAnsi="Calibri" w:cs="Calibri"/>
          <w:b/>
          <w:bCs/>
          <w:color w:val="000000" w:themeColor="text1"/>
          <w:sz w:val="28"/>
          <w:szCs w:val="28"/>
          <w:highlight w:val="lightGray"/>
        </w:rPr>
        <w:t>:</w:t>
      </w:r>
      <w:r w:rsidR="005B60C3" w:rsidRPr="002A266A">
        <w:rPr>
          <w:b/>
          <w:bCs/>
          <w:noProof/>
        </w:rPr>
        <w:t xml:space="preserve"> </w:t>
      </w:r>
    </w:p>
    <w:p w14:paraId="4DEEED6B" w14:textId="5B2D82CA" w:rsidR="005B60C3" w:rsidRDefault="00634D56" w:rsidP="005B60C3">
      <w:pPr>
        <w:spacing w:after="0"/>
        <w:rPr>
          <w:noProof/>
          <w:sz w:val="28"/>
          <w:szCs w:val="28"/>
        </w:rPr>
      </w:pPr>
      <w:r w:rsidRPr="002D640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May</w:t>
      </w:r>
      <w:r>
        <w:rPr>
          <w:rFonts w:ascii="Calibri" w:eastAsia="Calibri" w:hAnsi="Calibri" w:cs="Calibri"/>
          <w:color w:val="000000" w:themeColor="text1"/>
          <w:sz w:val="28"/>
          <w:szCs w:val="28"/>
        </w:rPr>
        <w:t>: Y</w:t>
      </w:r>
      <w:r w:rsidR="00CF279A">
        <w:rPr>
          <w:rFonts w:ascii="Calibri" w:eastAsia="Calibri" w:hAnsi="Calibri" w:cs="Calibri"/>
          <w:color w:val="000000" w:themeColor="text1"/>
          <w:sz w:val="28"/>
          <w:szCs w:val="28"/>
        </w:rPr>
        <w:t xml:space="preserve">8 </w:t>
      </w:r>
      <w:r w:rsidR="002D640D" w:rsidRPr="00323F63">
        <w:rPr>
          <w:noProof/>
          <w:sz w:val="28"/>
          <w:szCs w:val="28"/>
        </w:rPr>
        <w:t>– ‘World of Work’ sessions with DWP</w:t>
      </w:r>
    </w:p>
    <w:p w14:paraId="7BFF65F5" w14:textId="77777777" w:rsidR="00634D56" w:rsidRPr="00634D56" w:rsidRDefault="00634D56" w:rsidP="005B60C3">
      <w:pPr>
        <w:spacing w:after="0"/>
        <w:rPr>
          <w:noProof/>
          <w:sz w:val="12"/>
          <w:szCs w:val="12"/>
        </w:rPr>
      </w:pPr>
    </w:p>
    <w:p w14:paraId="037BB61F" w14:textId="4BF97F50" w:rsidR="009E28B6" w:rsidRPr="0099230B" w:rsidRDefault="002D251D" w:rsidP="005B60C3">
      <w:pPr>
        <w:spacing w:after="0"/>
        <w:rPr>
          <w:rFonts w:ascii="Calibri" w:eastAsia="Calibri" w:hAnsi="Calibri" w:cs="Calibri"/>
          <w:color w:val="000000" w:themeColor="text1"/>
          <w:sz w:val="36"/>
          <w:szCs w:val="36"/>
        </w:rPr>
      </w:pPr>
      <w:r w:rsidRPr="0099230B">
        <w:rPr>
          <w:noProof/>
          <w:sz w:val="28"/>
          <w:szCs w:val="28"/>
        </w:rPr>
        <w:t xml:space="preserve">Y12 </w:t>
      </w:r>
      <w:r w:rsidR="00046843" w:rsidRPr="0099230B">
        <w:rPr>
          <w:noProof/>
          <w:sz w:val="28"/>
          <w:szCs w:val="28"/>
        </w:rPr>
        <w:t xml:space="preserve">Focus Groups where students </w:t>
      </w:r>
      <w:r w:rsidR="005E0C82" w:rsidRPr="0099230B">
        <w:rPr>
          <w:noProof/>
          <w:sz w:val="28"/>
          <w:szCs w:val="28"/>
        </w:rPr>
        <w:t>can gain advice</w:t>
      </w:r>
      <w:r w:rsidR="002F0637" w:rsidRPr="0099230B">
        <w:rPr>
          <w:noProof/>
          <w:sz w:val="28"/>
          <w:szCs w:val="28"/>
        </w:rPr>
        <w:t xml:space="preserve"> from professionals</w:t>
      </w:r>
      <w:r w:rsidR="001150B1" w:rsidRPr="0099230B">
        <w:rPr>
          <w:noProof/>
          <w:sz w:val="28"/>
          <w:szCs w:val="28"/>
        </w:rPr>
        <w:t xml:space="preserve"> in different job sectors.</w:t>
      </w:r>
      <w:r w:rsidR="00046843" w:rsidRPr="0099230B">
        <w:rPr>
          <w:noProof/>
          <w:sz w:val="28"/>
          <w:szCs w:val="28"/>
        </w:rPr>
        <w:t xml:space="preserve"> </w:t>
      </w:r>
    </w:p>
    <w:p w14:paraId="25CC11EA" w14:textId="773A72B5" w:rsidR="005B60C3" w:rsidRPr="00634D56" w:rsidRDefault="005B60C3" w:rsidP="005B60C3">
      <w:pPr>
        <w:spacing w:after="0"/>
        <w:rPr>
          <w:rFonts w:ascii="Calibri" w:eastAsia="Calibri" w:hAnsi="Calibri" w:cs="Calibri"/>
          <w:b/>
          <w:bCs/>
          <w:color w:val="000000" w:themeColor="text1"/>
          <w:sz w:val="16"/>
          <w:szCs w:val="16"/>
          <w:highlight w:val="lightGray"/>
        </w:rPr>
      </w:pPr>
    </w:p>
    <w:p w14:paraId="20D7FA2D" w14:textId="3E48FC41" w:rsidR="005B60C3" w:rsidRDefault="005B60C3" w:rsidP="005B60C3">
      <w:pPr>
        <w:spacing w:after="0"/>
        <w:rPr>
          <w:rFonts w:ascii="Calibri Light" w:eastAsia="Calibri Light" w:hAnsi="Calibri Light" w:cs="Calibri Light"/>
          <w:color w:val="000000" w:themeColor="text1"/>
          <w:sz w:val="28"/>
          <w:szCs w:val="28"/>
        </w:rPr>
      </w:pPr>
      <w:r w:rsidRPr="3A8C7990">
        <w:rPr>
          <w:rFonts w:ascii="Calibri Light" w:eastAsia="Calibri Light" w:hAnsi="Calibri Light" w:cs="Calibri Light"/>
          <w:b/>
          <w:bCs/>
          <w:color w:val="000000" w:themeColor="text1"/>
          <w:sz w:val="28"/>
          <w:szCs w:val="28"/>
          <w:highlight w:val="lightGray"/>
        </w:rPr>
        <w:t xml:space="preserve">STUDENT OPPORTUNITIES &amp; EVENTS FOR </w:t>
      </w:r>
      <w:r w:rsidR="007D1C70">
        <w:rPr>
          <w:rFonts w:ascii="Calibri Light" w:eastAsia="Calibri Light" w:hAnsi="Calibri Light" w:cs="Calibri Light"/>
          <w:b/>
          <w:bCs/>
          <w:color w:val="000000" w:themeColor="text1"/>
          <w:sz w:val="28"/>
          <w:szCs w:val="28"/>
          <w:highlight w:val="lightGray"/>
        </w:rPr>
        <w:t>Summe</w:t>
      </w:r>
      <w:r w:rsidR="007D1C70" w:rsidRPr="006604A4">
        <w:rPr>
          <w:rFonts w:ascii="Calibri Light" w:eastAsia="Calibri Light" w:hAnsi="Calibri Light" w:cs="Calibri Light"/>
          <w:b/>
          <w:bCs/>
          <w:color w:val="000000" w:themeColor="text1"/>
          <w:sz w:val="28"/>
          <w:szCs w:val="28"/>
          <w:highlight w:val="lightGray"/>
        </w:rPr>
        <w:t>r</w:t>
      </w:r>
      <w:r w:rsidRPr="006604A4">
        <w:rPr>
          <w:rFonts w:ascii="Calibri Light" w:eastAsia="Calibri Light" w:hAnsi="Calibri Light" w:cs="Calibri Light"/>
          <w:b/>
          <w:bCs/>
          <w:color w:val="000000" w:themeColor="text1"/>
          <w:sz w:val="28"/>
          <w:szCs w:val="28"/>
          <w:highlight w:val="lightGray"/>
        </w:rPr>
        <w:t>:</w:t>
      </w:r>
      <w:r w:rsidR="006604A4">
        <w:rPr>
          <w:rFonts w:ascii="Calibri Light" w:eastAsia="Calibri Light" w:hAnsi="Calibri Light" w:cs="Calibri Light"/>
          <w:b/>
          <w:bCs/>
          <w:color w:val="000000" w:themeColor="text1"/>
          <w:sz w:val="28"/>
          <w:szCs w:val="28"/>
        </w:rPr>
        <w:t xml:space="preserve">           </w:t>
      </w:r>
      <w:r w:rsidR="00945FEE" w:rsidRPr="00945FEE">
        <w:t xml:space="preserve"> </w:t>
      </w:r>
    </w:p>
    <w:p w14:paraId="06D62A8C" w14:textId="10E677EF" w:rsidR="005B60C3" w:rsidRDefault="00634D56" w:rsidP="00006A33">
      <w:pPr>
        <w:spacing w:after="0" w:line="240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 Light" w:eastAsia="Calibri Light" w:hAnsi="Calibri Light" w:cs="Calibri Light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69" behindDoc="0" locked="0" layoutInCell="1" allowOverlap="1" wp14:anchorId="0FFF6763" wp14:editId="6674783C">
                <wp:simplePos x="0" y="0"/>
                <wp:positionH relativeFrom="column">
                  <wp:posOffset>6654800</wp:posOffset>
                </wp:positionH>
                <wp:positionV relativeFrom="page">
                  <wp:posOffset>4902200</wp:posOffset>
                </wp:positionV>
                <wp:extent cx="127635" cy="114300"/>
                <wp:effectExtent l="19050" t="0" r="43815" b="38100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" cy="11430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AD6C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524pt;margin-top:386pt;width:10.05pt;height:9pt;z-index:2516715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" adj="10800" fillcolor="white [3212]" strokecolor="#1f3763 [1604]" strokeweight="1pt">
                <w10:wrap anchory="page"/>
              </v:shape>
            </w:pict>
          </mc:Fallback>
        </mc:AlternateContent>
      </w:r>
      <w:r w:rsidR="00BF4C7E" w:rsidRPr="00FD5C27">
        <w:rPr>
          <w:rFonts w:ascii="Calibri Light" w:eastAsia="Calibri Light" w:hAnsi="Calibri Light" w:cs="Calibri Light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85204B4" wp14:editId="12CB0181">
                <wp:simplePos x="0" y="0"/>
                <wp:positionH relativeFrom="column">
                  <wp:posOffset>4496937</wp:posOffset>
                </wp:positionH>
                <wp:positionV relativeFrom="paragraph">
                  <wp:posOffset>25258</wp:posOffset>
                </wp:positionV>
                <wp:extent cx="2356485" cy="436728"/>
                <wp:effectExtent l="0" t="0" r="5715" b="19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485" cy="43672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F77C9" w14:textId="2BFEA987" w:rsidR="00BA6455" w:rsidRDefault="00F93EB5" w:rsidP="00FD5C2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93E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SKILLS LONDON VIRTUAL </w:t>
                            </w:r>
                            <w:r w:rsidR="00BA6455" w:rsidRPr="00F93E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EVENT</w:t>
                            </w:r>
                            <w:r w:rsidR="00634D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A645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1BE580B" w14:textId="77777777" w:rsidR="00BA6455" w:rsidRDefault="00BA6455" w:rsidP="00FD5C2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912FCE4" w14:textId="0573422C" w:rsidR="00FD5C27" w:rsidRPr="00F93EB5" w:rsidRDefault="00BA6455" w:rsidP="00FD5C2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↓</w:t>
                            </w:r>
                            <w:r w:rsidR="00EA15C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204B4" id="Rectangle 3" o:spid="_x0000_s1026" style="position:absolute;margin-left:354.1pt;margin-top:2pt;width:185.55pt;height:34.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" fillcolor="red" stroked="f" strokeweight="1pt">
                <v:textbox>
                  <w:txbxContent>
                    <w:p w14:paraId="6D0F77C9" w14:textId="2BFEA987" w:rsidR="00BA6455" w:rsidRDefault="00F93EB5" w:rsidP="00FD5C2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93E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SKILLS LONDON VIRTUAL </w:t>
                      </w:r>
                      <w:r w:rsidR="00BA6455" w:rsidRPr="00F93EB5">
                        <w:rPr>
                          <w:b/>
                          <w:bCs/>
                          <w:sz w:val="24"/>
                          <w:szCs w:val="24"/>
                        </w:rPr>
                        <w:t>EVENT</w:t>
                      </w:r>
                      <w:r w:rsidR="00634D5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A645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1BE580B" w14:textId="77777777" w:rsidR="00BA6455" w:rsidRDefault="00BA6455" w:rsidP="00FD5C2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912FCE4" w14:textId="0573422C" w:rsidR="00FD5C27" w:rsidRPr="00F93EB5" w:rsidRDefault="00BA6455" w:rsidP="00FD5C2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↓</w:t>
                      </w:r>
                      <w:r w:rsidR="00EA15C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↓</w:t>
                      </w:r>
                    </w:p>
                  </w:txbxContent>
                </v:textbox>
              </v:rect>
            </w:pict>
          </mc:Fallback>
        </mc:AlternateContent>
      </w:r>
      <w:r w:rsidR="005B60C3">
        <w:t xml:space="preserve"> </w:t>
      </w:r>
    </w:p>
    <w:p w14:paraId="612AEFBC" w14:textId="272D536E" w:rsidR="005B60C3" w:rsidRDefault="00D7124A" w:rsidP="00D7124A">
      <w:pPr>
        <w:spacing w:after="0" w:line="240" w:lineRule="auto"/>
        <w:rPr>
          <w:rFonts w:ascii="Calibri Light" w:eastAsia="Calibri Light" w:hAnsi="Calibri Light" w:cs="Calibri Light"/>
          <w:b/>
          <w:bCs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45" behindDoc="1" locked="0" layoutInCell="1" allowOverlap="1" wp14:anchorId="3655AD90" wp14:editId="07F2CF9A">
                <wp:simplePos x="0" y="0"/>
                <wp:positionH relativeFrom="column">
                  <wp:posOffset>4495800</wp:posOffset>
                </wp:positionH>
                <wp:positionV relativeFrom="paragraph">
                  <wp:posOffset>207010</wp:posOffset>
                </wp:positionV>
                <wp:extent cx="2356485" cy="1962150"/>
                <wp:effectExtent l="0" t="0" r="24765" b="19050"/>
                <wp:wrapTight wrapText="bothSides">
                  <wp:wrapPolygon edited="0">
                    <wp:start x="0" y="0"/>
                    <wp:lineTo x="0" y="21600"/>
                    <wp:lineTo x="21652" y="21600"/>
                    <wp:lineTo x="21652" y="0"/>
                    <wp:lineTo x="0" y="0"/>
                  </wp:wrapPolygon>
                </wp:wrapTight>
                <wp:docPr id="19634985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485" cy="1962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bookmarkStart w:id="0" w:name="_Hlk130979154"/>
                          <w:p w14:paraId="7CCE34AE" w14:textId="77777777" w:rsidR="00D7124A" w:rsidRPr="00D7124A" w:rsidRDefault="00D7124A" w:rsidP="005B60C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alibri Light" w:eastAsia="Calibri Light" w:hAnsi="Calibri Light" w:cs="Calibri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7124A">
                              <w:fldChar w:fldCharType="begin"/>
                            </w:r>
                            <w:r w:rsidRPr="00D7124A">
                              <w:instrText xml:space="preserve"> HYPERLINK "https://www.businessldn.co.uk/skillslondon/gcse-alevel" </w:instrText>
                            </w:r>
                            <w:r w:rsidRPr="00D7124A">
                              <w:fldChar w:fldCharType="separate"/>
                            </w:r>
                            <w:r w:rsidRPr="00D7124A">
                              <w:rPr>
                                <w:color w:val="0000FF"/>
                                <w:u w:val="single"/>
                              </w:rPr>
                              <w:t xml:space="preserve">GCSE and A-Level | </w:t>
                            </w:r>
                            <w:proofErr w:type="spellStart"/>
                            <w:r w:rsidRPr="00D7124A">
                              <w:rPr>
                                <w:color w:val="0000FF"/>
                                <w:u w:val="single"/>
                              </w:rPr>
                              <w:t>BusinessLDN</w:t>
                            </w:r>
                            <w:proofErr w:type="spellEnd"/>
                            <w:r w:rsidRPr="00D7124A">
                              <w:rPr>
                                <w:color w:val="0000FF"/>
                                <w:u w:val="single"/>
                              </w:rPr>
                              <w:t xml:space="preserve"> (previously London First)</w:t>
                            </w:r>
                            <w:r w:rsidRPr="00D7124A">
                              <w:fldChar w:fldCharType="end"/>
                            </w:r>
                          </w:p>
                          <w:p w14:paraId="35D936B8" w14:textId="77777777" w:rsidR="00D7124A" w:rsidRPr="00D7124A" w:rsidRDefault="00D7124A" w:rsidP="005B60C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alibri Light" w:eastAsia="Calibri Light" w:hAnsi="Calibri Light" w:cs="Calibri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23" w:history="1">
                              <w:r>
                                <w:rPr>
                                  <w:rStyle w:val="Hyperlink"/>
                                </w:rPr>
                                <w:t xml:space="preserve">Apprenticeships | 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</w:rPr>
                                <w:t>BusinessLDN</w:t>
                              </w:r>
                              <w:proofErr w:type="spellEnd"/>
                              <w:r>
                                <w:rPr>
                                  <w:rStyle w:val="Hyperlink"/>
                                </w:rPr>
                                <w:t xml:space="preserve"> (previously London First)</w:t>
                              </w:r>
                            </w:hyperlink>
                          </w:p>
                          <w:p w14:paraId="56B1AABB" w14:textId="77777777" w:rsidR="00D7124A" w:rsidRPr="00D7124A" w:rsidRDefault="00D7124A" w:rsidP="005B60C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alibri Light" w:eastAsia="Calibri Light" w:hAnsi="Calibri Light" w:cs="Calibri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24" w:history="1">
                              <w:r>
                                <w:rPr>
                                  <w:rStyle w:val="Hyperlink"/>
                                </w:rPr>
                                <w:t xml:space="preserve">Degree level | 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</w:rPr>
                                <w:t>BusinessLDN</w:t>
                              </w:r>
                              <w:proofErr w:type="spellEnd"/>
                              <w:r>
                                <w:rPr>
                                  <w:rStyle w:val="Hyperlink"/>
                                </w:rPr>
                                <w:t xml:space="preserve"> (previously London First)</w:t>
                              </w:r>
                            </w:hyperlink>
                          </w:p>
                          <w:p w14:paraId="5CAD4760" w14:textId="77777777" w:rsidR="00634D56" w:rsidRPr="00634D56" w:rsidRDefault="00634D56" w:rsidP="005B60C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alibri Light" w:eastAsia="Calibri Light" w:hAnsi="Calibri Light" w:cs="Calibri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25" w:history="1">
                              <w:r>
                                <w:rPr>
                                  <w:rStyle w:val="Hyperlink"/>
                                </w:rPr>
                                <w:t xml:space="preserve">Degree level | 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</w:rPr>
                                <w:t>BusinessLDN</w:t>
                              </w:r>
                              <w:proofErr w:type="spellEnd"/>
                              <w:r>
                                <w:rPr>
                                  <w:rStyle w:val="Hyperlink"/>
                                </w:rPr>
                                <w:t xml:space="preserve"> (previously London First)</w:t>
                              </w:r>
                            </w:hyperlink>
                          </w:p>
                          <w:bookmarkEnd w:id="0"/>
                          <w:p w14:paraId="48BAB919" w14:textId="07ED65CB" w:rsidR="005B60C3" w:rsidRPr="00634D56" w:rsidRDefault="00634D56" w:rsidP="00634D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alibri Light" w:eastAsia="Calibri Light" w:hAnsi="Calibri Light" w:cs="Calibri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"https://www.businessldn.co.uk/skillslondon/careershowcase"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Hyperlink"/>
                              </w:rPr>
                              <w:t xml:space="preserve">Career showcase | </w:t>
                            </w:r>
                            <w:proofErr w:type="spellStart"/>
                            <w:r>
                              <w:rPr>
                                <w:rStyle w:val="Hyperlink"/>
                              </w:rPr>
                              <w:t>BusinessLDN</w:t>
                            </w:r>
                            <w:proofErr w:type="spellEnd"/>
                            <w:r>
                              <w:rPr>
                                <w:rStyle w:val="Hyperlink"/>
                              </w:rPr>
                              <w:t xml:space="preserve"> (previously London First)</w:t>
                            </w:r>
                            <w:r>
                              <w:fldChar w:fldCharType="end"/>
                            </w:r>
                          </w:p>
                          <w:p w14:paraId="3E5BDAA9" w14:textId="77777777" w:rsidR="005B60C3" w:rsidRDefault="005B60C3" w:rsidP="005B60C3">
                            <w:pPr>
                              <w:spacing w:after="0" w:line="240" w:lineRule="auto"/>
                              <w:rPr>
                                <w:rFonts w:ascii="Calibri Light" w:eastAsia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4E0526B" w14:textId="77777777" w:rsidR="005B60C3" w:rsidRDefault="005B60C3" w:rsidP="005B60C3">
                            <w:pPr>
                              <w:spacing w:after="0" w:line="240" w:lineRule="auto"/>
                              <w:rPr>
                                <w:rFonts w:ascii="Calibri Light" w:eastAsia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CC6C896" w14:textId="77777777" w:rsidR="005B60C3" w:rsidRDefault="005B60C3" w:rsidP="005B60C3">
                            <w:pPr>
                              <w:spacing w:after="0" w:line="240" w:lineRule="auto"/>
                              <w:rPr>
                                <w:rFonts w:ascii="Calibri Light" w:eastAsia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109E3AE" w14:textId="77777777" w:rsidR="005B60C3" w:rsidRDefault="005B60C3" w:rsidP="005B60C3">
                            <w:pPr>
                              <w:spacing w:after="0" w:line="240" w:lineRule="auto"/>
                              <w:rPr>
                                <w:rFonts w:ascii="Calibri Light" w:eastAsia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370651A" w14:textId="77777777" w:rsidR="005B60C3" w:rsidRDefault="005B60C3" w:rsidP="005B60C3">
                            <w:pPr>
                              <w:spacing w:after="0" w:line="240" w:lineRule="auto"/>
                              <w:rPr>
                                <w:rFonts w:ascii="Calibri Light" w:eastAsia="Calibri Light" w:hAnsi="Calibri Light" w:cs="Calibr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9E35695" w14:textId="038B07D7" w:rsidR="005B60C3" w:rsidRPr="00C928C9" w:rsidRDefault="00D7124A" w:rsidP="005B60C3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5AD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4pt;margin-top:16.3pt;width:185.55pt;height:154.5pt;z-index:-2516459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" fillcolor="#9cc2e5 [1944]" strokeweight=".5pt">
                <v:textbox>
                  <w:txbxContent>
                    <w:bookmarkStart w:id="1" w:name="_Hlk130979154"/>
                    <w:p w14:paraId="7CCE34AE" w14:textId="77777777" w:rsidR="00D7124A" w:rsidRPr="00D7124A" w:rsidRDefault="00D7124A" w:rsidP="005B60C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alibri Light" w:eastAsia="Calibri Light" w:hAnsi="Calibri Light" w:cs="Calibri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7124A">
                        <w:fldChar w:fldCharType="begin"/>
                      </w:r>
                      <w:r w:rsidRPr="00D7124A">
                        <w:instrText xml:space="preserve"> HYPERLINK "https://www.businessldn.co.uk/skillslondon/gcse-alevel" </w:instrText>
                      </w:r>
                      <w:r w:rsidRPr="00D7124A">
                        <w:fldChar w:fldCharType="separate"/>
                      </w:r>
                      <w:r w:rsidRPr="00D7124A">
                        <w:rPr>
                          <w:color w:val="0000FF"/>
                          <w:u w:val="single"/>
                        </w:rPr>
                        <w:t xml:space="preserve">GCSE and A-Level | </w:t>
                      </w:r>
                      <w:proofErr w:type="spellStart"/>
                      <w:r w:rsidRPr="00D7124A">
                        <w:rPr>
                          <w:color w:val="0000FF"/>
                          <w:u w:val="single"/>
                        </w:rPr>
                        <w:t>BusinessLDN</w:t>
                      </w:r>
                      <w:proofErr w:type="spellEnd"/>
                      <w:r w:rsidRPr="00D7124A">
                        <w:rPr>
                          <w:color w:val="0000FF"/>
                          <w:u w:val="single"/>
                        </w:rPr>
                        <w:t xml:space="preserve"> (previously London First)</w:t>
                      </w:r>
                      <w:r w:rsidRPr="00D7124A">
                        <w:fldChar w:fldCharType="end"/>
                      </w:r>
                    </w:p>
                    <w:p w14:paraId="35D936B8" w14:textId="77777777" w:rsidR="00D7124A" w:rsidRPr="00D7124A" w:rsidRDefault="00D7124A" w:rsidP="005B60C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alibri Light" w:eastAsia="Calibri Light" w:hAnsi="Calibri Light" w:cs="Calibri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26" w:history="1">
                        <w:r>
                          <w:rPr>
                            <w:rStyle w:val="Hyperlink"/>
                          </w:rPr>
                          <w:t xml:space="preserve">Apprenticeships | </w:t>
                        </w:r>
                        <w:proofErr w:type="spellStart"/>
                        <w:r>
                          <w:rPr>
                            <w:rStyle w:val="Hyperlink"/>
                          </w:rPr>
                          <w:t>BusinessLDN</w:t>
                        </w:r>
                        <w:proofErr w:type="spellEnd"/>
                        <w:r>
                          <w:rPr>
                            <w:rStyle w:val="Hyperlink"/>
                          </w:rPr>
                          <w:t xml:space="preserve"> (previously London First)</w:t>
                        </w:r>
                      </w:hyperlink>
                    </w:p>
                    <w:p w14:paraId="56B1AABB" w14:textId="77777777" w:rsidR="00D7124A" w:rsidRPr="00D7124A" w:rsidRDefault="00D7124A" w:rsidP="005B60C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alibri Light" w:eastAsia="Calibri Light" w:hAnsi="Calibri Light" w:cs="Calibri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27" w:history="1">
                        <w:r>
                          <w:rPr>
                            <w:rStyle w:val="Hyperlink"/>
                          </w:rPr>
                          <w:t xml:space="preserve">Degree level | </w:t>
                        </w:r>
                        <w:proofErr w:type="spellStart"/>
                        <w:r>
                          <w:rPr>
                            <w:rStyle w:val="Hyperlink"/>
                          </w:rPr>
                          <w:t>BusinessLDN</w:t>
                        </w:r>
                        <w:proofErr w:type="spellEnd"/>
                        <w:r>
                          <w:rPr>
                            <w:rStyle w:val="Hyperlink"/>
                          </w:rPr>
                          <w:t xml:space="preserve"> (previously London First)</w:t>
                        </w:r>
                      </w:hyperlink>
                    </w:p>
                    <w:p w14:paraId="5CAD4760" w14:textId="77777777" w:rsidR="00634D56" w:rsidRPr="00634D56" w:rsidRDefault="00634D56" w:rsidP="005B60C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alibri Light" w:eastAsia="Calibri Light" w:hAnsi="Calibri Light" w:cs="Calibri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28" w:history="1">
                        <w:r>
                          <w:rPr>
                            <w:rStyle w:val="Hyperlink"/>
                          </w:rPr>
                          <w:t xml:space="preserve">Degree level | </w:t>
                        </w:r>
                        <w:proofErr w:type="spellStart"/>
                        <w:r>
                          <w:rPr>
                            <w:rStyle w:val="Hyperlink"/>
                          </w:rPr>
                          <w:t>BusinessLDN</w:t>
                        </w:r>
                        <w:proofErr w:type="spellEnd"/>
                        <w:r>
                          <w:rPr>
                            <w:rStyle w:val="Hyperlink"/>
                          </w:rPr>
                          <w:t xml:space="preserve"> (previously London First)</w:t>
                        </w:r>
                      </w:hyperlink>
                    </w:p>
                    <w:bookmarkEnd w:id="1"/>
                    <w:p w14:paraId="48BAB919" w14:textId="07ED65CB" w:rsidR="005B60C3" w:rsidRPr="00634D56" w:rsidRDefault="00634D56" w:rsidP="00634D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alibri Light" w:eastAsia="Calibri Light" w:hAnsi="Calibri Light" w:cs="Calibri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"https://www.businessldn.co.uk/skillslondon/careershowcase" </w:instrText>
                      </w:r>
                      <w:r>
                        <w:fldChar w:fldCharType="separate"/>
                      </w:r>
                      <w:r>
                        <w:rPr>
                          <w:rStyle w:val="Hyperlink"/>
                        </w:rPr>
                        <w:t xml:space="preserve">Career showcase | </w:t>
                      </w:r>
                      <w:proofErr w:type="spellStart"/>
                      <w:r>
                        <w:rPr>
                          <w:rStyle w:val="Hyperlink"/>
                        </w:rPr>
                        <w:t>BusinessLDN</w:t>
                      </w:r>
                      <w:proofErr w:type="spellEnd"/>
                      <w:r>
                        <w:rPr>
                          <w:rStyle w:val="Hyperlink"/>
                        </w:rPr>
                        <w:t xml:space="preserve"> (previously London First)</w:t>
                      </w:r>
                      <w:r>
                        <w:fldChar w:fldCharType="end"/>
                      </w:r>
                    </w:p>
                    <w:p w14:paraId="3E5BDAA9" w14:textId="77777777" w:rsidR="005B60C3" w:rsidRDefault="005B60C3" w:rsidP="005B60C3">
                      <w:pPr>
                        <w:spacing w:after="0" w:line="240" w:lineRule="auto"/>
                        <w:rPr>
                          <w:rFonts w:ascii="Calibri Light" w:eastAsia="Calibri Light" w:hAnsi="Calibri Light" w:cs="Calibri Ligh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4E0526B" w14:textId="77777777" w:rsidR="005B60C3" w:rsidRDefault="005B60C3" w:rsidP="005B60C3">
                      <w:pPr>
                        <w:spacing w:after="0" w:line="240" w:lineRule="auto"/>
                        <w:rPr>
                          <w:rFonts w:ascii="Calibri Light" w:eastAsia="Calibri Light" w:hAnsi="Calibri Light" w:cs="Calibri Ligh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CC6C896" w14:textId="77777777" w:rsidR="005B60C3" w:rsidRDefault="005B60C3" w:rsidP="005B60C3">
                      <w:pPr>
                        <w:spacing w:after="0" w:line="240" w:lineRule="auto"/>
                        <w:rPr>
                          <w:rFonts w:ascii="Calibri Light" w:eastAsia="Calibri Light" w:hAnsi="Calibri Light" w:cs="Calibri Ligh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109E3AE" w14:textId="77777777" w:rsidR="005B60C3" w:rsidRDefault="005B60C3" w:rsidP="005B60C3">
                      <w:pPr>
                        <w:spacing w:after="0" w:line="240" w:lineRule="auto"/>
                        <w:rPr>
                          <w:rFonts w:ascii="Calibri Light" w:eastAsia="Calibri Light" w:hAnsi="Calibri Light" w:cs="Calibri Ligh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370651A" w14:textId="77777777" w:rsidR="005B60C3" w:rsidRDefault="005B60C3" w:rsidP="005B60C3">
                      <w:pPr>
                        <w:spacing w:after="0" w:line="240" w:lineRule="auto"/>
                        <w:rPr>
                          <w:rFonts w:ascii="Calibri Light" w:eastAsia="Calibri Light" w:hAnsi="Calibri Light" w:cs="Calibri Ligh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9E35695" w14:textId="038B07D7" w:rsidR="005B60C3" w:rsidRPr="00C928C9" w:rsidRDefault="00D7124A" w:rsidP="005B60C3">
                      <w:pPr>
                        <w:spacing w:after="0" w:line="240" w:lineRule="auto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73BE5F3" w14:textId="4A3ED869" w:rsidR="005B60C3" w:rsidRDefault="00634D56" w:rsidP="005B60C3">
      <w:pPr>
        <w:spacing w:after="0" w:line="240" w:lineRule="auto"/>
        <w:rPr>
          <w:rFonts w:ascii="Calibri Light" w:eastAsia="Calibri Light" w:hAnsi="Calibri Light" w:cs="Calibri Light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3C4A6BFA" wp14:editId="10197B08">
            <wp:simplePos x="0" y="0"/>
            <wp:positionH relativeFrom="margin">
              <wp:posOffset>31750</wp:posOffset>
            </wp:positionH>
            <wp:positionV relativeFrom="paragraph">
              <wp:posOffset>1699895</wp:posOffset>
            </wp:positionV>
            <wp:extent cx="2095500" cy="457200"/>
            <wp:effectExtent l="19050" t="19050" r="19050" b="19050"/>
            <wp:wrapTight wrapText="bothSides">
              <wp:wrapPolygon edited="0">
                <wp:start x="-196" y="-900"/>
                <wp:lineTo x="-196" y="21600"/>
                <wp:lineTo x="21600" y="21600"/>
                <wp:lineTo x="21600" y="-900"/>
                <wp:lineTo x="-196" y="-900"/>
              </wp:wrapPolygon>
            </wp:wrapTight>
            <wp:docPr id="1314955953" name="Picture 131495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</w:p>
    <w:p w14:paraId="5FF16F45" w14:textId="6AA4AAF1" w:rsidR="005B60C3" w:rsidRDefault="005B60C3" w:rsidP="005B60C3">
      <w:pPr>
        <w:spacing w:after="0" w:line="240" w:lineRule="auto"/>
        <w:rPr>
          <w:rFonts w:ascii="Calibri Light" w:eastAsia="Calibri Light" w:hAnsi="Calibri Light" w:cs="Calibri Light"/>
          <w:b/>
          <w:bCs/>
          <w:color w:val="000000" w:themeColor="text1"/>
          <w:sz w:val="20"/>
          <w:szCs w:val="20"/>
        </w:rPr>
      </w:pPr>
      <w:r w:rsidRPr="31A7C934">
        <w:rPr>
          <w:rFonts w:ascii="Calibri Light" w:eastAsia="Calibri Light" w:hAnsi="Calibri Light" w:cs="Calibri Light"/>
          <w:b/>
          <w:bCs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</w:p>
    <w:p w14:paraId="112B3650" w14:textId="77777777" w:rsidR="00972B4D" w:rsidRDefault="00972B4D" w:rsidP="005B60C3">
      <w:pPr>
        <w:spacing w:after="0" w:line="240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BCE63F5" w14:textId="4B3025E9" w:rsidR="005B60C3" w:rsidRDefault="00634D56" w:rsidP="005B60C3">
      <w:pPr>
        <w:spacing w:after="0" w:line="240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73" behindDoc="0" locked="0" layoutInCell="1" allowOverlap="1" wp14:anchorId="7644EDC9" wp14:editId="5A32C4D8">
            <wp:simplePos x="0" y="0"/>
            <wp:positionH relativeFrom="margin">
              <wp:posOffset>2921000</wp:posOffset>
            </wp:positionH>
            <wp:positionV relativeFrom="page">
              <wp:posOffset>7143750</wp:posOffset>
            </wp:positionV>
            <wp:extent cx="3931285" cy="1965325"/>
            <wp:effectExtent l="0" t="0" r="0" b="0"/>
            <wp:wrapThrough wrapText="bothSides">
              <wp:wrapPolygon edited="0">
                <wp:start x="0" y="0"/>
                <wp:lineTo x="0" y="21356"/>
                <wp:lineTo x="21457" y="21356"/>
                <wp:lineTo x="21457" y="0"/>
                <wp:lineTo x="0" y="0"/>
              </wp:wrapPolygon>
            </wp:wrapThrough>
            <wp:docPr id="26" name="Picture 26" descr="Job Fairs in London 2023 | Hiring Events &amp; Career Fairs Near London | LON  ev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ob Fairs in London 2023 | Hiring Events &amp; Career Fairs Near London | LON  event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60C3" w:rsidRPr="25B51B99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Students use this package where they can take the quiz to identify their likes, </w:t>
      </w:r>
      <w:proofErr w:type="gramStart"/>
      <w:r w:rsidR="005B60C3" w:rsidRPr="25B51B99">
        <w:rPr>
          <w:rFonts w:ascii="Calibri" w:eastAsia="Calibri" w:hAnsi="Calibri" w:cs="Calibri"/>
          <w:color w:val="000000" w:themeColor="text1"/>
          <w:sz w:val="20"/>
          <w:szCs w:val="20"/>
        </w:rPr>
        <w:t>strengths</w:t>
      </w:r>
      <w:proofErr w:type="gramEnd"/>
      <w:r w:rsidR="005B60C3" w:rsidRPr="25B51B99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and interests. Morrisby allows them to explore different job roles, watch videos, and keep a ‘favourites’ list.                                  </w:t>
      </w:r>
    </w:p>
    <w:p w14:paraId="47DD855F" w14:textId="03C80866" w:rsidR="005B60C3" w:rsidRDefault="005B60C3" w:rsidP="005B60C3">
      <w:pPr>
        <w:rPr>
          <w:rFonts w:ascii="Calibri Light" w:eastAsia="Calibri Light" w:hAnsi="Calibri Light" w:cs="Calibri Light"/>
          <w:color w:val="000000" w:themeColor="text1"/>
          <w:sz w:val="20"/>
          <w:szCs w:val="20"/>
        </w:rPr>
      </w:pPr>
      <w:r w:rsidRPr="40F91266">
        <w:rPr>
          <w:rFonts w:ascii="Calibri Light" w:eastAsia="Calibri Light" w:hAnsi="Calibri Light" w:cs="Calibri Light"/>
          <w:b/>
          <w:bCs/>
          <w:color w:val="000000" w:themeColor="text1"/>
          <w:sz w:val="20"/>
          <w:szCs w:val="20"/>
        </w:rPr>
        <w:t xml:space="preserve">If your child would like to come and speak to a careers adviser then please ask them to either email Mrs Shepherd (Careers coordinator) </w:t>
      </w:r>
      <w:hyperlink r:id="rId31">
        <w:r w:rsidRPr="40F91266">
          <w:rPr>
            <w:rStyle w:val="Hyperlink"/>
            <w:rFonts w:ascii="Calibri Light" w:eastAsia="Calibri Light" w:hAnsi="Calibri Light" w:cs="Calibri Light"/>
            <w:b/>
            <w:bCs/>
            <w:sz w:val="20"/>
            <w:szCs w:val="20"/>
          </w:rPr>
          <w:t>dshepherd20.317@kkshs.uk</w:t>
        </w:r>
      </w:hyperlink>
      <w:r w:rsidRPr="40F91266">
        <w:rPr>
          <w:rFonts w:ascii="Calibri Light" w:eastAsia="Calibri Light" w:hAnsi="Calibri Light" w:cs="Calibri Light"/>
          <w:b/>
          <w:bCs/>
          <w:color w:val="000000" w:themeColor="text1"/>
          <w:sz w:val="20"/>
          <w:szCs w:val="20"/>
        </w:rPr>
        <w:t xml:space="preserve"> or Ms Tye (part time SEND adviser) </w:t>
      </w:r>
      <w:hyperlink r:id="rId32">
        <w:r w:rsidRPr="40F91266">
          <w:rPr>
            <w:rStyle w:val="Hyperlink"/>
            <w:rFonts w:ascii="Calibri Light" w:eastAsia="Calibri Light" w:hAnsi="Calibri Light" w:cs="Calibri Light"/>
            <w:b/>
            <w:bCs/>
            <w:sz w:val="20"/>
            <w:szCs w:val="20"/>
          </w:rPr>
          <w:t>mtye1.317@kkshs.uk</w:t>
        </w:r>
      </w:hyperlink>
      <w:r w:rsidRPr="40F91266">
        <w:rPr>
          <w:rFonts w:ascii="Calibri Light" w:eastAsia="Calibri Light" w:hAnsi="Calibri Light" w:cs="Calibri Light"/>
          <w:color w:val="000000" w:themeColor="text1"/>
          <w:sz w:val="20"/>
          <w:szCs w:val="20"/>
        </w:rPr>
        <w:t xml:space="preserve"> </w:t>
      </w:r>
      <w:r w:rsidRPr="40F91266">
        <w:rPr>
          <w:rFonts w:ascii="Calibri Light" w:eastAsia="Calibri Light" w:hAnsi="Calibri Light" w:cs="Calibri Light"/>
          <w:b/>
          <w:bCs/>
          <w:color w:val="000000" w:themeColor="text1"/>
          <w:sz w:val="20"/>
          <w:szCs w:val="20"/>
        </w:rPr>
        <w:t>or call into the office on the first floor to book a meeting.</w:t>
      </w:r>
    </w:p>
    <w:p w14:paraId="3A1C5ADE" w14:textId="2BF6F611" w:rsidR="005B60C3" w:rsidRDefault="005B60C3" w:rsidP="005B60C3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3C4AA8D1" w14:textId="7EDC7612" w:rsidR="00972B4D" w:rsidRDefault="00972B4D" w:rsidP="005B60C3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</w:p>
    <w:p w14:paraId="1D61D938" w14:textId="77777777" w:rsidR="00EA15C5" w:rsidRDefault="005B60C3" w:rsidP="003D4B29">
      <w:pPr>
        <w:spacing w:after="0" w:line="240" w:lineRule="auto"/>
        <w:rPr>
          <w:rFonts w:ascii="Calibri" w:eastAsia="Calibri" w:hAnsi="Calibri" w:cs="Calibri"/>
          <w:color w:val="2E31A4"/>
        </w:rPr>
      </w:pPr>
      <w:r w:rsidRPr="40F91266">
        <w:rPr>
          <w:rFonts w:ascii="Calibri" w:eastAsia="Calibri" w:hAnsi="Calibri" w:cs="Calibri"/>
          <w:color w:val="2E31A4"/>
        </w:rPr>
        <w:t>We hope that you have found this edition useful and would welcome your feedback and any suggestions for information that you would like to see if future editions.</w:t>
      </w:r>
      <w:r w:rsidR="003D4B29">
        <w:rPr>
          <w:rFonts w:ascii="Calibri" w:eastAsia="Calibri" w:hAnsi="Calibri" w:cs="Calibri"/>
          <w:color w:val="2E31A4"/>
        </w:rPr>
        <w:t xml:space="preserve"> </w:t>
      </w:r>
    </w:p>
    <w:p w14:paraId="7FCAFD47" w14:textId="64835507" w:rsidR="002D23BA" w:rsidRDefault="005B60C3" w:rsidP="00EA15C5">
      <w:pPr>
        <w:spacing w:after="0" w:line="240" w:lineRule="auto"/>
        <w:jc w:val="center"/>
      </w:pPr>
      <w:r w:rsidRPr="00DC43B4">
        <w:rPr>
          <w:rFonts w:ascii="Calibri" w:eastAsia="Calibri" w:hAnsi="Calibri" w:cs="Calibri"/>
          <w:b/>
          <w:bCs/>
          <w:color w:val="2E31A4"/>
        </w:rPr>
        <w:t>Careers Team</w:t>
      </w:r>
      <w:r w:rsidRPr="40F91266">
        <w:rPr>
          <w:rFonts w:ascii="Calibri" w:eastAsia="Calibri" w:hAnsi="Calibri" w:cs="Calibri"/>
          <w:color w:val="2E31A4"/>
        </w:rPr>
        <w:t xml:space="preserve"> at King Solomon High School</w:t>
      </w:r>
    </w:p>
    <w:sectPr w:rsidR="002D23BA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31F2E"/>
    <w:multiLevelType w:val="hybridMultilevel"/>
    <w:tmpl w:val="E452DF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BA6232"/>
    <w:multiLevelType w:val="hybridMultilevel"/>
    <w:tmpl w:val="D85AAF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8190552">
    <w:abstractNumId w:val="0"/>
  </w:num>
  <w:num w:numId="2" w16cid:durableId="14145449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0C3"/>
    <w:rsid w:val="00006A33"/>
    <w:rsid w:val="000179CF"/>
    <w:rsid w:val="00023754"/>
    <w:rsid w:val="00027A2D"/>
    <w:rsid w:val="00043423"/>
    <w:rsid w:val="00045AA1"/>
    <w:rsid w:val="00046843"/>
    <w:rsid w:val="00071209"/>
    <w:rsid w:val="00080154"/>
    <w:rsid w:val="000A2CCD"/>
    <w:rsid w:val="000A64D4"/>
    <w:rsid w:val="000B466C"/>
    <w:rsid w:val="000B7713"/>
    <w:rsid w:val="000C1B9F"/>
    <w:rsid w:val="000D0410"/>
    <w:rsid w:val="001150B1"/>
    <w:rsid w:val="001373A1"/>
    <w:rsid w:val="00146B54"/>
    <w:rsid w:val="001505A6"/>
    <w:rsid w:val="0018598F"/>
    <w:rsid w:val="001A585F"/>
    <w:rsid w:val="001D5F96"/>
    <w:rsid w:val="001F3E58"/>
    <w:rsid w:val="002022E0"/>
    <w:rsid w:val="0021386F"/>
    <w:rsid w:val="002200DD"/>
    <w:rsid w:val="00243856"/>
    <w:rsid w:val="00250625"/>
    <w:rsid w:val="00280569"/>
    <w:rsid w:val="00283377"/>
    <w:rsid w:val="002A266A"/>
    <w:rsid w:val="002D23BA"/>
    <w:rsid w:val="002D251D"/>
    <w:rsid w:val="002D5361"/>
    <w:rsid w:val="002D640D"/>
    <w:rsid w:val="002F0637"/>
    <w:rsid w:val="003101D5"/>
    <w:rsid w:val="003109C8"/>
    <w:rsid w:val="00323F63"/>
    <w:rsid w:val="00375158"/>
    <w:rsid w:val="003D4B29"/>
    <w:rsid w:val="003E4CAB"/>
    <w:rsid w:val="003E5373"/>
    <w:rsid w:val="004419E0"/>
    <w:rsid w:val="004471EE"/>
    <w:rsid w:val="004512FA"/>
    <w:rsid w:val="004953A6"/>
    <w:rsid w:val="004D37E8"/>
    <w:rsid w:val="005312F2"/>
    <w:rsid w:val="005359BD"/>
    <w:rsid w:val="005544FF"/>
    <w:rsid w:val="00596EAD"/>
    <w:rsid w:val="005B60C3"/>
    <w:rsid w:val="005E0C82"/>
    <w:rsid w:val="006047A2"/>
    <w:rsid w:val="00615726"/>
    <w:rsid w:val="00634D56"/>
    <w:rsid w:val="006604A4"/>
    <w:rsid w:val="00664C3D"/>
    <w:rsid w:val="00672A28"/>
    <w:rsid w:val="00692695"/>
    <w:rsid w:val="006965E6"/>
    <w:rsid w:val="006A2F65"/>
    <w:rsid w:val="006C3C87"/>
    <w:rsid w:val="007352C3"/>
    <w:rsid w:val="00776085"/>
    <w:rsid w:val="007D1C70"/>
    <w:rsid w:val="007D7846"/>
    <w:rsid w:val="008067BF"/>
    <w:rsid w:val="00815A99"/>
    <w:rsid w:val="0082103B"/>
    <w:rsid w:val="00830ED2"/>
    <w:rsid w:val="00847D00"/>
    <w:rsid w:val="00850A56"/>
    <w:rsid w:val="008614C2"/>
    <w:rsid w:val="008A0C3F"/>
    <w:rsid w:val="008A14C1"/>
    <w:rsid w:val="008A31BF"/>
    <w:rsid w:val="008A437E"/>
    <w:rsid w:val="008A6236"/>
    <w:rsid w:val="008B029D"/>
    <w:rsid w:val="008B0776"/>
    <w:rsid w:val="008D4075"/>
    <w:rsid w:val="008E0D0A"/>
    <w:rsid w:val="008F0A6C"/>
    <w:rsid w:val="00915B7F"/>
    <w:rsid w:val="00945FEE"/>
    <w:rsid w:val="009535B1"/>
    <w:rsid w:val="009638EA"/>
    <w:rsid w:val="00972B4D"/>
    <w:rsid w:val="009753CA"/>
    <w:rsid w:val="00977EF3"/>
    <w:rsid w:val="0099230B"/>
    <w:rsid w:val="00996BD5"/>
    <w:rsid w:val="009A33BB"/>
    <w:rsid w:val="009E28B6"/>
    <w:rsid w:val="00A126D0"/>
    <w:rsid w:val="00A14DCE"/>
    <w:rsid w:val="00A15A1F"/>
    <w:rsid w:val="00A21252"/>
    <w:rsid w:val="00A252C9"/>
    <w:rsid w:val="00A264E6"/>
    <w:rsid w:val="00A5666D"/>
    <w:rsid w:val="00A82F74"/>
    <w:rsid w:val="00A93C49"/>
    <w:rsid w:val="00AB1AAB"/>
    <w:rsid w:val="00AB2328"/>
    <w:rsid w:val="00AD09FC"/>
    <w:rsid w:val="00B04A62"/>
    <w:rsid w:val="00B20DAE"/>
    <w:rsid w:val="00B6155E"/>
    <w:rsid w:val="00B74ADD"/>
    <w:rsid w:val="00B94323"/>
    <w:rsid w:val="00BA6455"/>
    <w:rsid w:val="00BF4C7E"/>
    <w:rsid w:val="00C07FE4"/>
    <w:rsid w:val="00C14B58"/>
    <w:rsid w:val="00C14BBC"/>
    <w:rsid w:val="00C33C43"/>
    <w:rsid w:val="00C41E26"/>
    <w:rsid w:val="00C4395A"/>
    <w:rsid w:val="00C52B61"/>
    <w:rsid w:val="00C87A59"/>
    <w:rsid w:val="00C95C0D"/>
    <w:rsid w:val="00CF279A"/>
    <w:rsid w:val="00CF6CAF"/>
    <w:rsid w:val="00D14D43"/>
    <w:rsid w:val="00D2783D"/>
    <w:rsid w:val="00D30304"/>
    <w:rsid w:val="00D46C6C"/>
    <w:rsid w:val="00D5154B"/>
    <w:rsid w:val="00D51A03"/>
    <w:rsid w:val="00D538FB"/>
    <w:rsid w:val="00D7124A"/>
    <w:rsid w:val="00DA15F4"/>
    <w:rsid w:val="00DC43B4"/>
    <w:rsid w:val="00DD363E"/>
    <w:rsid w:val="00E20E14"/>
    <w:rsid w:val="00E3774B"/>
    <w:rsid w:val="00E774C6"/>
    <w:rsid w:val="00EA15C5"/>
    <w:rsid w:val="00EC6813"/>
    <w:rsid w:val="00EC6C6D"/>
    <w:rsid w:val="00EE44E2"/>
    <w:rsid w:val="00F27A3A"/>
    <w:rsid w:val="00F71150"/>
    <w:rsid w:val="00F809BA"/>
    <w:rsid w:val="00F93EB5"/>
    <w:rsid w:val="00FD5C27"/>
    <w:rsid w:val="00FD6D01"/>
    <w:rsid w:val="23DE9898"/>
    <w:rsid w:val="58D6DD8F"/>
    <w:rsid w:val="5B3FF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18835"/>
  <w15:chartTrackingRefBased/>
  <w15:docId w15:val="{8F7089C9-CE5F-40B3-AE71-46BA3E559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0C3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60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60C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ar-SA"/>
    </w:rPr>
  </w:style>
  <w:style w:type="character" w:styleId="Hyperlink">
    <w:name w:val="Hyperlink"/>
    <w:basedOn w:val="DefaultParagraphFont"/>
    <w:uiPriority w:val="99"/>
    <w:unhideWhenUsed/>
    <w:rsid w:val="005B60C3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5B60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5B60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he-IL"/>
    </w:rPr>
  </w:style>
  <w:style w:type="character" w:customStyle="1" w:styleId="TitleChar1">
    <w:name w:val="Title Char1"/>
    <w:basedOn w:val="DefaultParagraphFont"/>
    <w:uiPriority w:val="10"/>
    <w:rsid w:val="005B60C3"/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</w:rPr>
  </w:style>
  <w:style w:type="paragraph" w:styleId="NoSpacing">
    <w:name w:val="No Spacing"/>
    <w:uiPriority w:val="1"/>
    <w:qFormat/>
    <w:rsid w:val="005B60C3"/>
    <w:pPr>
      <w:spacing w:after="0" w:line="240" w:lineRule="auto"/>
    </w:pPr>
    <w:rPr>
      <w:lang w:bidi="ar-SA"/>
    </w:rPr>
  </w:style>
  <w:style w:type="paragraph" w:styleId="ListParagraph">
    <w:name w:val="List Paragraph"/>
    <w:basedOn w:val="Normal"/>
    <w:uiPriority w:val="34"/>
    <w:qFormat/>
    <w:rsid w:val="005B60C3"/>
    <w:pPr>
      <w:ind w:left="720"/>
      <w:contextualSpacing/>
    </w:pPr>
  </w:style>
  <w:style w:type="table" w:styleId="TableGrid">
    <w:name w:val="Table Grid"/>
    <w:basedOn w:val="TableNormal"/>
    <w:uiPriority w:val="39"/>
    <w:rsid w:val="000C1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712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hyperlink" Target="https://www.businessldn.co.uk/skillslondon/apprenticeship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www.businessldn.co.uk/skillslondon/degree-leve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microsoft.com/office/2007/relationships/hdphoto" Target="media/hdphoto2.wdp"/><Relationship Id="rId24" Type="http://schemas.openxmlformats.org/officeDocument/2006/relationships/hyperlink" Target="https://www.businessldn.co.uk/skillslondon/degree-level" TargetMode="External"/><Relationship Id="rId32" Type="http://schemas.openxmlformats.org/officeDocument/2006/relationships/hyperlink" Target="mailto:mtye1.317@kkshs.uk" TargetMode="External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openxmlformats.org/officeDocument/2006/relationships/hyperlink" Target="https://www.businessldn.co.uk/skillslondon/apprenticeships" TargetMode="External"/><Relationship Id="rId28" Type="http://schemas.openxmlformats.org/officeDocument/2006/relationships/hyperlink" Target="https://www.businessldn.co.uk/skillslondon/degree-leve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31" Type="http://schemas.openxmlformats.org/officeDocument/2006/relationships/hyperlink" Target="mailto:dshepherd20.317@kkshs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www.businessldn.co.uk/skillslondon/degree-level" TargetMode="External"/><Relationship Id="rId30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 Tye</dc:creator>
  <cp:keywords/>
  <dc:description/>
  <cp:lastModifiedBy>Mrs M Tye</cp:lastModifiedBy>
  <cp:revision>128</cp:revision>
  <dcterms:created xsi:type="dcterms:W3CDTF">2023-03-28T08:09:00Z</dcterms:created>
  <dcterms:modified xsi:type="dcterms:W3CDTF">2023-03-29T09:59:00Z</dcterms:modified>
</cp:coreProperties>
</file>