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DC88" w14:textId="40A31B5F" w:rsidR="00E27023" w:rsidRDefault="001B468E" w:rsidP="00E27023">
      <w:pPr>
        <w:spacing w:after="0"/>
        <w:rPr>
          <w:rFonts w:ascii="Calibri Light" w:eastAsia="Calibri Light" w:hAnsi="Calibri Light" w:cs="Calibri Light"/>
          <w:color w:val="2E31A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10A48D1" wp14:editId="1554FB64">
            <wp:simplePos x="0" y="0"/>
            <wp:positionH relativeFrom="margin">
              <wp:posOffset>3340100</wp:posOffset>
            </wp:positionH>
            <wp:positionV relativeFrom="paragraph">
              <wp:posOffset>162560</wp:posOffset>
            </wp:positionV>
            <wp:extent cx="977900" cy="773326"/>
            <wp:effectExtent l="0" t="0" r="0" b="8255"/>
            <wp:wrapNone/>
            <wp:docPr id="2009263535" name="Picture 2009263535" descr="A picture containing text, soup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7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023">
        <w:rPr>
          <w:noProof/>
        </w:rPr>
        <w:drawing>
          <wp:anchor distT="0" distB="0" distL="114300" distR="114300" simplePos="0" relativeHeight="251659264" behindDoc="1" locked="0" layoutInCell="1" allowOverlap="1" wp14:anchorId="76E99F4C" wp14:editId="08221EF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6275" cy="752475"/>
            <wp:effectExtent l="0" t="0" r="0" b="0"/>
            <wp:wrapNone/>
            <wp:docPr id="1145558022" name="Picture 1145558022" descr="Contact Us - King Solomon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023" w:rsidRPr="3A8C7990">
        <w:rPr>
          <w:rFonts w:ascii="Calibri Light" w:eastAsia="Calibri Light" w:hAnsi="Calibri Light" w:cs="Calibri Light"/>
          <w:b/>
          <w:bCs/>
          <w:color w:val="2E31A4"/>
          <w:sz w:val="32"/>
          <w:szCs w:val="32"/>
        </w:rPr>
        <w:t xml:space="preserve">                Careers Newsletter Edition </w:t>
      </w:r>
      <w:r w:rsidR="00DC5E56">
        <w:rPr>
          <w:rFonts w:ascii="Calibri Light" w:eastAsia="Calibri Light" w:hAnsi="Calibri Light" w:cs="Calibri Light"/>
          <w:b/>
          <w:bCs/>
          <w:color w:val="2E31A4"/>
          <w:sz w:val="32"/>
          <w:szCs w:val="32"/>
        </w:rPr>
        <w:t>4</w:t>
      </w:r>
      <w:r w:rsidR="00E27023" w:rsidRPr="3A8C7990">
        <w:rPr>
          <w:rFonts w:ascii="Calibri Light" w:eastAsia="Calibri Light" w:hAnsi="Calibri Light" w:cs="Calibri Light"/>
          <w:b/>
          <w:bCs/>
          <w:color w:val="2E31A4"/>
          <w:sz w:val="32"/>
          <w:szCs w:val="32"/>
        </w:rPr>
        <w:t xml:space="preserve">                              </w:t>
      </w:r>
      <w:r w:rsidR="00E27023">
        <w:rPr>
          <w:rFonts w:ascii="Calibri Light" w:eastAsia="Calibri Light" w:hAnsi="Calibri Light" w:cs="Calibri Light"/>
          <w:b/>
          <w:bCs/>
          <w:color w:val="2E31A4"/>
          <w:sz w:val="32"/>
          <w:szCs w:val="32"/>
        </w:rPr>
        <w:t>S</w:t>
      </w:r>
      <w:r w:rsidR="00F70062">
        <w:rPr>
          <w:rFonts w:ascii="Calibri Light" w:eastAsia="Calibri Light" w:hAnsi="Calibri Light" w:cs="Calibri Light"/>
          <w:b/>
          <w:bCs/>
          <w:color w:val="2E31A4"/>
          <w:sz w:val="32"/>
          <w:szCs w:val="32"/>
        </w:rPr>
        <w:t>ummer</w:t>
      </w:r>
      <w:r w:rsidR="00E27023" w:rsidRPr="3A8C7990">
        <w:rPr>
          <w:rFonts w:ascii="Calibri Light" w:eastAsia="Calibri Light" w:hAnsi="Calibri Light" w:cs="Calibri Light"/>
          <w:b/>
          <w:bCs/>
          <w:color w:val="2E31A4"/>
          <w:sz w:val="32"/>
          <w:szCs w:val="32"/>
        </w:rPr>
        <w:t xml:space="preserve"> 202</w:t>
      </w:r>
      <w:r w:rsidR="00E27023">
        <w:rPr>
          <w:rFonts w:ascii="Calibri Light" w:eastAsia="Calibri Light" w:hAnsi="Calibri Light" w:cs="Calibri Light"/>
          <w:b/>
          <w:bCs/>
          <w:color w:val="2E31A4"/>
          <w:sz w:val="32"/>
          <w:szCs w:val="32"/>
        </w:rPr>
        <w:t>3</w:t>
      </w:r>
      <w:r w:rsidR="00E27023" w:rsidRPr="3A8C7990">
        <w:rPr>
          <w:rFonts w:ascii="Calibri Light" w:eastAsia="Calibri Light" w:hAnsi="Calibri Light" w:cs="Calibri Light"/>
          <w:b/>
          <w:bCs/>
          <w:color w:val="2E31A4"/>
          <w:sz w:val="32"/>
          <w:szCs w:val="32"/>
        </w:rPr>
        <w:t>/</w:t>
      </w:r>
      <w:r w:rsidR="00E4325F">
        <w:rPr>
          <w:rFonts w:ascii="Calibri Light" w:eastAsia="Calibri Light" w:hAnsi="Calibri Light" w:cs="Calibri Light"/>
          <w:b/>
          <w:bCs/>
          <w:color w:val="2E31A4"/>
          <w:sz w:val="32"/>
          <w:szCs w:val="32"/>
        </w:rPr>
        <w:t>Siv</w:t>
      </w:r>
      <w:r w:rsidR="00E27023">
        <w:rPr>
          <w:rFonts w:ascii="Calibri Light" w:eastAsia="Calibri Light" w:hAnsi="Calibri Light" w:cs="Calibri Light"/>
          <w:b/>
          <w:bCs/>
          <w:color w:val="2E31A4"/>
          <w:sz w:val="32"/>
          <w:szCs w:val="32"/>
        </w:rPr>
        <w:t>an</w:t>
      </w:r>
      <w:r w:rsidR="00E27023" w:rsidRPr="3A8C7990">
        <w:rPr>
          <w:rFonts w:ascii="Calibri Light" w:eastAsia="Calibri Light" w:hAnsi="Calibri Light" w:cs="Calibri Light"/>
          <w:b/>
          <w:bCs/>
          <w:color w:val="2E31A4"/>
          <w:sz w:val="32"/>
          <w:szCs w:val="32"/>
        </w:rPr>
        <w:t xml:space="preserve"> 5783</w:t>
      </w:r>
    </w:p>
    <w:p w14:paraId="1D9B0FA5" w14:textId="1113D370" w:rsidR="00E27023" w:rsidRDefault="00E27023" w:rsidP="00E27023">
      <w:pPr>
        <w:pStyle w:val="Heading1"/>
        <w:spacing w:before="0"/>
        <w:ind w:firstLine="720"/>
        <w:rPr>
          <w:rFonts w:ascii="Calibri Light" w:eastAsia="Calibri Light" w:hAnsi="Calibri Light" w:cs="Calibri Light"/>
          <w:color w:val="2E31A4"/>
          <w:sz w:val="28"/>
          <w:szCs w:val="28"/>
        </w:rPr>
      </w:pPr>
      <w:r w:rsidRPr="3A8C7990">
        <w:rPr>
          <w:rFonts w:ascii="Calibri Light" w:eastAsia="Calibri Light" w:hAnsi="Calibri Light" w:cs="Calibri Light"/>
          <w:color w:val="2E31A4"/>
          <w:sz w:val="28"/>
          <w:szCs w:val="28"/>
        </w:rPr>
        <w:t xml:space="preserve">       Learning. Charity. Community</w:t>
      </w:r>
      <w:r w:rsidRPr="3A8C7990">
        <w:rPr>
          <w:rFonts w:ascii="Calibri Light" w:eastAsia="Calibri Light" w:hAnsi="Calibri Light" w:cs="Calibri Light"/>
          <w:b/>
          <w:bCs/>
          <w:color w:val="2E31A4"/>
          <w:sz w:val="28"/>
          <w:szCs w:val="28"/>
        </w:rPr>
        <w:t>.</w:t>
      </w:r>
    </w:p>
    <w:p w14:paraId="60B3F64B" w14:textId="77777777" w:rsidR="00E27023" w:rsidRDefault="00E27023" w:rsidP="00E27023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1A0BB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</w:t>
      </w:r>
    </w:p>
    <w:p w14:paraId="72FC94C7" w14:textId="2617A46C" w:rsidR="00E27023" w:rsidRDefault="00E27023" w:rsidP="00C451E1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57A6DC0"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lightGray"/>
        </w:rPr>
        <w:t>WHAT’S BEEN HAPPENING THIS TERM</w:t>
      </w:r>
      <w:r w:rsidR="001B468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lightGray"/>
        </w:rPr>
        <w:t xml:space="preserve">          </w:t>
      </w:r>
      <w:r w:rsidRPr="757A6DC0"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 w:rsidR="001B0D31" w:rsidRPr="757A6DC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        </w:t>
      </w:r>
      <w:r w:rsidR="00936283" w:rsidRPr="757A6DC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    </w:t>
      </w:r>
      <w:r w:rsidR="001B468E" w:rsidRPr="757A6DC0"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lightGray"/>
        </w:rPr>
        <w:t>UP COMING VISITS</w:t>
      </w:r>
      <w:r w:rsidR="00936283" w:rsidRPr="757A6DC0"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lightGray"/>
        </w:rPr>
        <w:t xml:space="preserve">      </w:t>
      </w:r>
      <w:r w:rsidR="001B0D31" w:rsidRPr="757A6DC0"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 w:rsidR="31B7E284" w:rsidRPr="757A6DC0"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lightGray"/>
        </w:rPr>
        <w:t xml:space="preserve">       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6276"/>
        <w:gridCol w:w="4180"/>
      </w:tblGrid>
      <w:tr w:rsidR="00E27023" w14:paraId="4CD21AAC" w14:textId="77777777" w:rsidTr="00F01107">
        <w:trPr>
          <w:trHeight w:val="187"/>
        </w:trPr>
        <w:tc>
          <w:tcPr>
            <w:tcW w:w="1838" w:type="dxa"/>
          </w:tcPr>
          <w:p w14:paraId="5EE487F5" w14:textId="77777777" w:rsidR="00E27023" w:rsidRPr="00D538FB" w:rsidRDefault="00E27023" w:rsidP="00F844A9">
            <w:pPr>
              <w:rPr>
                <w:rFonts w:ascii="Calibri" w:eastAsia="Calibri" w:hAnsi="Calibri" w:cs="Calibri"/>
                <w:color w:val="000000" w:themeColor="text1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A9EEA7C" wp14:editId="0D963B3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12065</wp:posOffset>
                  </wp:positionV>
                  <wp:extent cx="533056" cy="523875"/>
                  <wp:effectExtent l="0" t="0" r="635" b="0"/>
                  <wp:wrapNone/>
                  <wp:docPr id="7" name="Picture 7" descr="Dwp - Defence Police 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wp - Defence Police Fede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5" t="7557" r="8889" b="16444"/>
                          <a:stretch/>
                        </pic:blipFill>
                        <pic:spPr bwMode="auto">
                          <a:xfrm>
                            <a:off x="0" y="0"/>
                            <a:ext cx="533056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              </w:t>
            </w:r>
          </w:p>
        </w:tc>
        <w:tc>
          <w:tcPr>
            <w:tcW w:w="5080" w:type="dxa"/>
          </w:tcPr>
          <w:p w14:paraId="0040B0FA" w14:textId="05C882B2" w:rsidR="00E27023" w:rsidRPr="00F01107" w:rsidRDefault="005B2F94" w:rsidP="004C5711">
            <w:pPr>
              <w:rPr>
                <w:noProof/>
                <w:sz w:val="24"/>
                <w:szCs w:val="24"/>
              </w:rPr>
            </w:pPr>
            <w:r w:rsidRPr="00F01107">
              <w:rPr>
                <w:b/>
                <w:bCs/>
                <w:noProof/>
                <w:sz w:val="24"/>
                <w:szCs w:val="24"/>
              </w:rPr>
              <w:t>Ma</w:t>
            </w:r>
            <w:r w:rsidR="00E27023" w:rsidRPr="00F01107">
              <w:rPr>
                <w:b/>
                <w:bCs/>
                <w:noProof/>
                <w:sz w:val="24"/>
                <w:szCs w:val="24"/>
              </w:rPr>
              <w:t>y</w:t>
            </w:r>
            <w:r w:rsidR="00E27023" w:rsidRPr="00F01107">
              <w:rPr>
                <w:noProof/>
                <w:sz w:val="24"/>
                <w:szCs w:val="24"/>
              </w:rPr>
              <w:t>: Y</w:t>
            </w:r>
            <w:r w:rsidR="0015774C" w:rsidRPr="00F01107">
              <w:rPr>
                <w:noProof/>
                <w:sz w:val="24"/>
                <w:szCs w:val="24"/>
              </w:rPr>
              <w:t>8</w:t>
            </w:r>
            <w:r w:rsidR="00E27023" w:rsidRPr="00F01107">
              <w:rPr>
                <w:noProof/>
                <w:sz w:val="24"/>
                <w:szCs w:val="24"/>
              </w:rPr>
              <w:t xml:space="preserve"> – ‘World of Work’ </w:t>
            </w:r>
            <w:r w:rsidR="00A75036" w:rsidRPr="00F01107">
              <w:rPr>
                <w:noProof/>
                <w:sz w:val="24"/>
                <w:szCs w:val="24"/>
              </w:rPr>
              <w:t>employability skil</w:t>
            </w:r>
            <w:r w:rsidR="00F53003" w:rsidRPr="00F01107">
              <w:rPr>
                <w:noProof/>
                <w:sz w:val="24"/>
                <w:szCs w:val="24"/>
              </w:rPr>
              <w:t xml:space="preserve">ls </w:t>
            </w:r>
            <w:r w:rsidR="00E27023" w:rsidRPr="00F01107">
              <w:rPr>
                <w:noProof/>
                <w:sz w:val="24"/>
                <w:szCs w:val="24"/>
              </w:rPr>
              <w:t>sessions with DWP</w:t>
            </w:r>
          </w:p>
        </w:tc>
      </w:tr>
      <w:tr w:rsidR="00830197" w14:paraId="7B3AA149" w14:textId="77777777" w:rsidTr="00F01107">
        <w:trPr>
          <w:trHeight w:val="882"/>
        </w:trPr>
        <w:tc>
          <w:tcPr>
            <w:tcW w:w="1838" w:type="dxa"/>
          </w:tcPr>
          <w:p w14:paraId="335606A3" w14:textId="43E35D5C" w:rsidR="00830197" w:rsidRPr="007B5A10" w:rsidRDefault="001B468E" w:rsidP="00AA013E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1" locked="0" layoutInCell="1" allowOverlap="1" wp14:anchorId="576B62BC" wp14:editId="57D3CCC7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38100</wp:posOffset>
                  </wp:positionV>
                  <wp:extent cx="514350" cy="337185"/>
                  <wp:effectExtent l="0" t="0" r="0" b="5715"/>
                  <wp:wrapTight wrapText="bothSides">
                    <wp:wrapPolygon edited="0">
                      <wp:start x="0" y="0"/>
                      <wp:lineTo x="800" y="20746"/>
                      <wp:lineTo x="20800" y="20746"/>
                      <wp:lineTo x="20800" y="0"/>
                      <wp:lineTo x="0" y="0"/>
                    </wp:wrapPolygon>
                  </wp:wrapTight>
                  <wp:docPr id="17" name="Graphic 17" descr="Black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Blackboard with solid fill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15625" b="18750"/>
                          <a:stretch/>
                        </pic:blipFill>
                        <pic:spPr bwMode="auto">
                          <a:xfrm>
                            <a:off x="0" y="0"/>
                            <a:ext cx="514350" cy="337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1792" behindDoc="1" locked="0" layoutInCell="1" allowOverlap="1" wp14:anchorId="4BD00A25" wp14:editId="7A131CDD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41275</wp:posOffset>
                  </wp:positionV>
                  <wp:extent cx="33147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19862" y="20690"/>
                      <wp:lineTo x="19862" y="0"/>
                      <wp:lineTo x="0" y="0"/>
                    </wp:wrapPolygon>
                  </wp:wrapTight>
                  <wp:docPr id="6" name="Picture 6" descr="Eyeglasses with eye exam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Eyeglasses with eye exam chart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17F776DB" wp14:editId="0CC3EC3B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38735</wp:posOffset>
                  </wp:positionV>
                  <wp:extent cx="307975" cy="40259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20041" y="20442"/>
                      <wp:lineTo x="20041" y="0"/>
                      <wp:lineTo x="0" y="0"/>
                    </wp:wrapPolygon>
                  </wp:wrapTight>
                  <wp:docPr id="18" name="Picture 18" descr="Stethoscope on flat su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tethoscope on flat surfac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96" t="14405" r="48834" b="8629"/>
                          <a:stretch/>
                        </pic:blipFill>
                        <pic:spPr bwMode="auto">
                          <a:xfrm>
                            <a:off x="0" y="0"/>
                            <a:ext cx="307975" cy="402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197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5080" w:type="dxa"/>
          </w:tcPr>
          <w:p w14:paraId="06496E64" w14:textId="77777777" w:rsidR="00830197" w:rsidRPr="00F01107" w:rsidRDefault="00830197" w:rsidP="008301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Y12 </w:t>
            </w:r>
            <w:r w:rsidR="00B60080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Career </w:t>
            </w:r>
            <w:r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Focus sessions:</w:t>
            </w:r>
          </w:p>
          <w:p w14:paraId="4A1C9744" w14:textId="04DF72A1" w:rsidR="00830197" w:rsidRPr="00F01107" w:rsidRDefault="00830197" w:rsidP="00035EB7">
            <w:pPr>
              <w:rPr>
                <w:noProof/>
                <w:sz w:val="24"/>
                <w:szCs w:val="24"/>
              </w:rPr>
            </w:pPr>
            <w:r w:rsidRPr="00F01107">
              <w:rPr>
                <w:b/>
                <w:bCs/>
                <w:noProof/>
                <w:sz w:val="24"/>
                <w:szCs w:val="24"/>
              </w:rPr>
              <w:t xml:space="preserve">Medicine  </w:t>
            </w:r>
            <w:r w:rsidR="001B468E" w:rsidRPr="00F01107">
              <w:rPr>
                <w:b/>
                <w:bCs/>
                <w:noProof/>
                <w:sz w:val="24"/>
                <w:szCs w:val="24"/>
              </w:rPr>
              <w:t xml:space="preserve">  </w:t>
            </w:r>
            <w:r w:rsidR="001B468E" w:rsidRPr="00F0110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Optometry</w:t>
            </w:r>
            <w:r w:rsidR="001B468E" w:rsidRPr="00F01107">
              <w:rPr>
                <w:noProof/>
                <w:sz w:val="24"/>
                <w:szCs w:val="24"/>
              </w:rPr>
              <w:t xml:space="preserve">        </w:t>
            </w:r>
            <w:r w:rsidR="001B468E" w:rsidRPr="00F01107">
              <w:rPr>
                <w:b/>
                <w:bCs/>
                <w:noProof/>
                <w:sz w:val="24"/>
                <w:szCs w:val="24"/>
              </w:rPr>
              <w:t xml:space="preserve"> Teaching</w:t>
            </w:r>
            <w:r w:rsidR="001B468E" w:rsidRPr="00F01107">
              <w:rPr>
                <w:noProof/>
                <w:sz w:val="24"/>
                <w:szCs w:val="24"/>
              </w:rPr>
              <w:t xml:space="preserve"> </w:t>
            </w:r>
          </w:p>
          <w:p w14:paraId="561192D4" w14:textId="18478A6A" w:rsidR="00FD3752" w:rsidRPr="00F01107" w:rsidRDefault="001B468E" w:rsidP="001B468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01107">
              <w:rPr>
                <w:noProof/>
                <w:sz w:val="24"/>
                <w:szCs w:val="24"/>
              </w:rPr>
              <w:t xml:space="preserve">Sarah Stoll      </w:t>
            </w:r>
            <w:r w:rsidR="00801575" w:rsidRPr="00F01107">
              <w:rPr>
                <w:noProof/>
                <w:sz w:val="24"/>
                <w:szCs w:val="24"/>
              </w:rPr>
              <w:t>Louise</w:t>
            </w:r>
            <w:r w:rsidRPr="00F01107">
              <w:rPr>
                <w:noProof/>
                <w:sz w:val="24"/>
                <w:szCs w:val="24"/>
              </w:rPr>
              <w:t xml:space="preserve">                     </w:t>
            </w:r>
            <w:r w:rsidR="00B60080" w:rsidRPr="00F01107">
              <w:rPr>
                <w:noProof/>
                <w:sz w:val="24"/>
                <w:szCs w:val="24"/>
              </w:rPr>
              <w:t>Jagriti Jyoti</w:t>
            </w:r>
          </w:p>
        </w:tc>
      </w:tr>
      <w:tr w:rsidR="00E27023" w14:paraId="35A5DB45" w14:textId="77777777" w:rsidTr="00F01107">
        <w:trPr>
          <w:trHeight w:val="187"/>
        </w:trPr>
        <w:tc>
          <w:tcPr>
            <w:tcW w:w="1838" w:type="dxa"/>
          </w:tcPr>
          <w:p w14:paraId="134A584C" w14:textId="77777777" w:rsidR="00E27023" w:rsidRPr="009C5AE2" w:rsidRDefault="00A327C0" w:rsidP="00F844A9">
            <w:pPr>
              <w:rPr>
                <w:rFonts w:ascii="Calibri" w:eastAsia="Calibri" w:hAnsi="Calibri" w:cs="Calibri"/>
                <w:color w:val="000000" w:themeColor="text1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0C5D816" wp14:editId="00FF93F2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29845</wp:posOffset>
                  </wp:positionV>
                  <wp:extent cx="35052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19957" y="21073"/>
                      <wp:lineTo x="19957" y="0"/>
                      <wp:lineTo x="0" y="0"/>
                    </wp:wrapPolygon>
                  </wp:wrapTight>
                  <wp:docPr id="8" name="Picture 8" descr="Contact Us - King Solomon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0" w:type="dxa"/>
          </w:tcPr>
          <w:p w14:paraId="262A08F1" w14:textId="6E904CCF" w:rsidR="00E27023" w:rsidRPr="00F01107" w:rsidRDefault="00094BAA" w:rsidP="00F844A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Y12 </w:t>
            </w:r>
            <w:r w:rsidR="00BD1728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CV </w:t>
            </w:r>
            <w:r w:rsidR="00CA293B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writing session</w:t>
            </w:r>
            <w:r w:rsidR="002E0DB9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90343D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–</w:t>
            </w:r>
            <w:r w:rsidR="002E0DB9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90343D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with Mrs Shepherd</w:t>
            </w:r>
          </w:p>
        </w:tc>
      </w:tr>
      <w:tr w:rsidR="00E27023" w14:paraId="12F77D67" w14:textId="77777777" w:rsidTr="00F01107">
        <w:trPr>
          <w:trHeight w:val="591"/>
        </w:trPr>
        <w:tc>
          <w:tcPr>
            <w:tcW w:w="1838" w:type="dxa"/>
          </w:tcPr>
          <w:p w14:paraId="36D9B81D" w14:textId="7506B5E6" w:rsidR="00E27023" w:rsidRPr="009C5AE2" w:rsidRDefault="0097732D" w:rsidP="00F844A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BADA59A" wp14:editId="30007935">
                      <wp:simplePos x="0" y="0"/>
                      <wp:positionH relativeFrom="margin">
                        <wp:posOffset>65405</wp:posOffset>
                      </wp:positionH>
                      <wp:positionV relativeFrom="paragraph">
                        <wp:posOffset>595630</wp:posOffset>
                      </wp:positionV>
                      <wp:extent cx="3820795" cy="8191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1647" y="21600"/>
                          <wp:lineTo x="21647" y="0"/>
                          <wp:lineTo x="0" y="0"/>
                        </wp:wrapPolygon>
                      </wp:wrapTight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079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BC3F78" w14:textId="77777777" w:rsidR="005D6A8D" w:rsidRPr="00F01107" w:rsidRDefault="005D6A8D" w:rsidP="005D6A8D">
                                  <w:pPr>
                                    <w:spacing w:after="0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01107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UEL Summer School Tues/Weds/Thurs 4 –20 July </w:t>
                                  </w:r>
                                </w:p>
                                <w:p w14:paraId="7CDB97E9" w14:textId="77777777" w:rsidR="005D6A8D" w:rsidRPr="00F01107" w:rsidRDefault="005D6A8D" w:rsidP="005D6A8D">
                                  <w:pPr>
                                    <w:spacing w:after="0"/>
                                  </w:pPr>
                                  <w:r w:rsidRPr="00F01107">
                                    <w:t xml:space="preserve">Engineering, Business &amp; Finance Law &amp; Justice Music production Media, Film &amp; Journalism </w:t>
                                  </w:r>
                                  <w:r w:rsidRPr="00F01107">
                                    <w:rPr>
                                      <w:b/>
                                      <w:bCs/>
                                    </w:rPr>
                                    <w:t>16 – 18</w:t>
                                  </w:r>
                                  <w:r w:rsidRPr="00F01107">
                                    <w:t xml:space="preserve">-year-olds </w:t>
                                  </w:r>
                                  <w:hyperlink r:id="rId16" w:history="1">
                                    <w:r w:rsidRPr="00F01107">
                                      <w:rPr>
                                        <w:rStyle w:val="Hyperlink"/>
                                      </w:rPr>
                                      <w:t>Click for details</w:t>
                                    </w:r>
                                  </w:hyperlink>
                                </w:p>
                                <w:p w14:paraId="0F5FC420" w14:textId="77777777" w:rsidR="005963F3" w:rsidRDefault="005963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DA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.15pt;margin-top:46.9pt;width:300.85pt;height:64.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p6OAIAAH0EAAAOAAAAZHJzL2Uyb0RvYy54bWysVN1v2jAQf5+0/8Hy+0hCoYWIUDEQ06Sq&#10;rUSnPjuOQ6I5Ps82JOyv39mEj7Z7mvZi7iu/u/vdHbP7rpFkL4ytQWU0GcSUCMWhqNU2oz9e1l8m&#10;lFjHVMEkKJHRg7D0fv7506zVqRhCBbIQhiCIsmmrM1o5p9MosrwSDbMD0EKhswTTMIeq2UaFYS2i&#10;NzIaxvFt1IIptAEurEXr6uik84BfloK7p7K0whGZUazNhdeEN/dvNJ+xdGuYrmrel8H+oYqG1QqT&#10;nqFWzDGyM/UHqKbmBiyUbsChiaAsay5CD9hNEr/rZlMxLUIvSI7VZ5rs/4Plj/uNfjbEdV+hwwF6&#10;QlptU4tG309Xmsb/YqUE/Ujh4Uyb6BzhaLyZDOO76ZgSjr5JMk3Ggdfo8rU21n0T0BAvZNTgWAJb&#10;bP9gHWbE0FOIT2ZB1sW6ljIoZpsvpSF7hiOcDlfxGf1NmFSkzejtDXo/QHjsM0QuGf/p28SkVwio&#10;SYXGS/Necl3e9YzkUByQKAPHHbKar2vEfWDWPTODS4Pc4CG4J3xKCVgM9BIlFZjff7P7eJwleilp&#10;cQkzan/tmBGUyO8KpzxNRiO/tUEZje+GqJhrT37tUbtmCUhSgieneRB9vJMnsTTQvOK9LHxWdDHF&#10;MXdG3UlcuuNp4L1xsViEINxTzdyD2mjuoT25ns+X7pUZ3Q/U4So8wmldWfpursdY/6WCxc5BWYeh&#10;e4KPrPa8446HsfT36I/oWg9Rl3+N+R8AAAD//wMAUEsDBBQABgAIAAAAIQA1YDBV3gAAAAkBAAAP&#10;AAAAZHJzL2Rvd25yZXYueG1sTI8xT8MwFIR3JP6D9ZBYELXjolJCnIqCEEOntixsbvJIosbPke20&#10;4d/zmMp4utPdd8Vqcr04YYidJwPZTIFAqnzdUWPgc/9+vwQRk6Xa9p7QwA9GWJXXV4XNa3+mLZ52&#10;qRFcQjG3BtqUhlzKWLXobJz5AYm9bx+cTSxDI+tgz1zueqmVWkhnO+KF1g742mJ13I3OwDptH7ov&#10;Fx7l/i07qo/NuA6bO2Nub6aXZxAJp3QJwx8+o0PJTAc/Uh1Fz1rNOWngac4P2F9kmr8dDGitlyDL&#10;Qv5/UP4CAAD//wMAUEsBAi0AFAAGAAgAAAAhALaDOJL+AAAA4QEAABMAAAAAAAAAAAAAAAAAAAAA&#10;AFtDb250ZW50X1R5cGVzXS54bWxQSwECLQAUAAYACAAAACEAOP0h/9YAAACUAQAACwAAAAAAAAAA&#10;AAAAAAAvAQAAX3JlbHMvLnJlbHNQSwECLQAUAAYACAAAACEAaKtaejgCAAB9BAAADgAAAAAAAAAA&#10;AAAAAAAuAgAAZHJzL2Uyb0RvYy54bWxQSwECLQAUAAYACAAAACEANWAwVd4AAAAJAQAADwAAAAAA&#10;AAAAAAAAAACSBAAAZHJzL2Rvd25yZXYueG1sUEsFBgAAAAAEAAQA8wAAAJ0FAAAAAA==&#10;" fillcolor="#92d050" strokeweight=".5pt">
                      <v:textbox>
                        <w:txbxContent>
                          <w:p w14:paraId="1CBC3F78" w14:textId="77777777" w:rsidR="005D6A8D" w:rsidRPr="00F01107" w:rsidRDefault="005D6A8D" w:rsidP="005D6A8D">
                            <w:pPr>
                              <w:spacing w:after="0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1107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  <w:t xml:space="preserve">UEL Summer School Tues/Weds/Thurs 4 –20 July </w:t>
                            </w:r>
                          </w:p>
                          <w:p w14:paraId="7CDB97E9" w14:textId="77777777" w:rsidR="005D6A8D" w:rsidRPr="00F01107" w:rsidRDefault="005D6A8D" w:rsidP="005D6A8D">
                            <w:pPr>
                              <w:spacing w:after="0"/>
                            </w:pPr>
                            <w:r w:rsidRPr="00F01107">
                              <w:t xml:space="preserve">Engineering, Business &amp; Finance Law &amp; Justice Music production Media, Film &amp; Journalism </w:t>
                            </w:r>
                            <w:r w:rsidRPr="00F01107">
                              <w:rPr>
                                <w:b/>
                                <w:bCs/>
                              </w:rPr>
                              <w:t>16 – 18</w:t>
                            </w:r>
                            <w:r w:rsidRPr="00F01107">
                              <w:t xml:space="preserve">-year-olds </w:t>
                            </w:r>
                            <w:hyperlink r:id="rId17" w:history="1">
                              <w:r w:rsidRPr="00F01107">
                                <w:rPr>
                                  <w:rStyle w:val="Hyperlink"/>
                                </w:rPr>
                                <w:t>Click for details</w:t>
                              </w:r>
                            </w:hyperlink>
                          </w:p>
                          <w:p w14:paraId="0F5FC420" w14:textId="77777777" w:rsidR="005963F3" w:rsidRDefault="005963F3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E27023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7DB571F" wp14:editId="64AA208B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149860</wp:posOffset>
                  </wp:positionV>
                  <wp:extent cx="104775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21207" y="19800"/>
                      <wp:lineTo x="2120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0" w:type="dxa"/>
          </w:tcPr>
          <w:p w14:paraId="59790667" w14:textId="17A02060" w:rsidR="00E27023" w:rsidRPr="00F01107" w:rsidRDefault="00BC50C2" w:rsidP="00F844A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Y7 </w:t>
            </w:r>
            <w:r w:rsidR="00E7634D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have </w:t>
            </w:r>
            <w:r w:rsidR="00FC1405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</w:t>
            </w:r>
            <w:r w:rsidR="00E7634D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registered and </w:t>
            </w:r>
            <w:r w:rsidR="005E4FAF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been able to explore </w:t>
            </w:r>
            <w:r w:rsidR="00FB47EA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career</w:t>
            </w:r>
            <w:r w:rsidR="00FC1405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FB47EA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dur</w:t>
            </w:r>
            <w:r w:rsidR="00FC1405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</w:t>
            </w:r>
            <w:r w:rsidR="00FB47EA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</w:t>
            </w:r>
            <w:r w:rsidR="00FC1405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Careers sessions</w:t>
            </w:r>
            <w:r w:rsidR="00510F40" w:rsidRPr="00F011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B92A60B" w14:textId="321037D6" w:rsidR="00A56FA8" w:rsidRDefault="001B468E" w:rsidP="00E27023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Y12 Bank of America Insights</w:t>
      </w:r>
    </w:p>
    <w:p w14:paraId="2B8F639D" w14:textId="68687CB1" w:rsidR="001B468E" w:rsidRDefault="001B468E" w:rsidP="00E27023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Y7 Disney Theatre Careers</w:t>
      </w:r>
    </w:p>
    <w:p w14:paraId="03F8D4BC" w14:textId="77777777" w:rsidR="00E27023" w:rsidRPr="00013DB1" w:rsidRDefault="00E27023" w:rsidP="00E27023">
      <w:pPr>
        <w:spacing w:after="0"/>
        <w:rPr>
          <w:rFonts w:ascii="Calibri" w:eastAsia="Calibri" w:hAnsi="Calibri" w:cs="Calibri"/>
          <w:color w:val="000000" w:themeColor="text1"/>
          <w:sz w:val="12"/>
          <w:szCs w:val="12"/>
        </w:rPr>
      </w:pPr>
    </w:p>
    <w:p w14:paraId="10D5BA3B" w14:textId="73621CD1" w:rsidR="001F3841" w:rsidRDefault="001F3841" w:rsidP="00E27023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2562167" w14:textId="77777777" w:rsidR="00E27023" w:rsidRDefault="00E27023" w:rsidP="00E27023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</w:t>
      </w:r>
    </w:p>
    <w:p w14:paraId="6D4C608E" w14:textId="77777777" w:rsidR="00E27023" w:rsidRPr="00B74ADD" w:rsidRDefault="00E27023" w:rsidP="00E27023">
      <w:pPr>
        <w:pStyle w:val="ListParagraph"/>
        <w:spacing w:after="0"/>
        <w:ind w:left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225D5B6" w14:textId="60B600C1" w:rsidR="0021537F" w:rsidRDefault="00553B8D" w:rsidP="0021537F">
      <w:pPr>
        <w:spacing w:after="0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highlight w:val="lightGray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093000A8" wp14:editId="433EFD14">
            <wp:simplePos x="0" y="0"/>
            <wp:positionH relativeFrom="column">
              <wp:posOffset>3825875</wp:posOffset>
            </wp:positionH>
            <wp:positionV relativeFrom="paragraph">
              <wp:posOffset>237490</wp:posOffset>
            </wp:positionV>
            <wp:extent cx="2983230" cy="1172845"/>
            <wp:effectExtent l="0" t="0" r="7620" b="8255"/>
            <wp:wrapTight wrapText="bothSides">
              <wp:wrapPolygon edited="0">
                <wp:start x="0" y="0"/>
                <wp:lineTo x="0" y="21401"/>
                <wp:lineTo x="21517" y="21401"/>
                <wp:lineTo x="21517" y="0"/>
                <wp:lineTo x="0" y="0"/>
              </wp:wrapPolygon>
            </wp:wrapTight>
            <wp:docPr id="4" name="Picture 4" descr="A screenshot of a computer&#10;&#10;Description automatically generat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>
                      <a:hlinkClick r:id="rId19"/>
                    </pic:cNvPr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12414" r="6106" b="22857"/>
                    <a:stretch/>
                  </pic:blipFill>
                  <pic:spPr bwMode="auto">
                    <a:xfrm>
                      <a:off x="0" y="0"/>
                      <a:ext cx="2983230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E5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2B486F" wp14:editId="739DF227">
                <wp:simplePos x="0" y="0"/>
                <wp:positionH relativeFrom="margin">
                  <wp:posOffset>3863340</wp:posOffset>
                </wp:positionH>
                <wp:positionV relativeFrom="paragraph">
                  <wp:posOffset>765175</wp:posOffset>
                </wp:positionV>
                <wp:extent cx="2947651" cy="641445"/>
                <wp:effectExtent l="0" t="0" r="2476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51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29559" w14:textId="77777777" w:rsidR="00621B58" w:rsidRDefault="00F01107">
                            <w:hyperlink r:id="rId22" w:history="1">
                              <w:r w:rsidR="00B846F8" w:rsidRPr="00B846F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https://www.themedicportal.com/application-guide/get-into-medical-</w:t>
                              </w:r>
                              <w:r w:rsidR="00B846F8" w:rsidRPr="00D80064">
                                <w:rPr>
                                  <w:rStyle w:val="Hyperlink"/>
                                </w:rPr>
                                <w:t>school/events/?v=79cba1185463</w:t>
                              </w:r>
                            </w:hyperlink>
                          </w:p>
                          <w:p w14:paraId="53185DFC" w14:textId="77777777" w:rsidR="00B846F8" w:rsidRDefault="00B84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486F" id="Text Box 5" o:spid="_x0000_s1027" type="#_x0000_t202" style="position:absolute;margin-left:304.2pt;margin-top:60.25pt;width:232.1pt;height:5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yaOAIAAIMEAAAOAAAAZHJzL2Uyb0RvYy54bWysVE1v2zAMvQ/YfxB0X5xkSdoGcYosRYYB&#10;QVsgHXpWZCkWJouapMTOfv0o2flot9Owi0yK1CP5SHp231SaHITzCkxOB70+JcJwKJTZ5fT7y+rT&#10;LSU+MFMwDUbk9Cg8vZ9//DCr7VQMoQRdCEcQxPhpbXNahmCnWeZ5KSrme2CFQaMEV7GAqttlhWM1&#10;olc6G/b7k6wGV1gHXHiPtw+tkc4TvpSChycpvQhE5xRzC+l06dzGM5vP2HTnmC0V79Jg/5BFxZTB&#10;oGeoBxYY2Tv1B1SluAMPMvQ4VBlIqbhINWA1g/67ajYlsyLVguR4e6bJ/z9Y/njY2GdHQvMFGmxg&#10;JKS2furxMtbTSFfFL2ZK0I4UHs+0iSYQjpfDu9HNZDyghKNtMhqMRuMIk11eW+fDVwEViUJOHbYl&#10;scUOax9a15NLDOZBq2KltE5KHAWx1I4cGDZRh5Qjgr/x0obUGPzzuJ+A39gi9Pn9VjP+o0vvygvx&#10;tMGcL7VHKTTbhqjiipctFEeky0E7Sd7ylUL4NfPhmTkcHWQI1yE84SE1YE7QSZSU4H797T76Y0fR&#10;SkmNo5hT/3PPnKBEfzPY6ztkNM5uUkbjmyEq7tqyvbaYfbUEJAr7gdklMfoHfRKlg+oVt2YRo6KJ&#10;GY6xcxpO4jK0C4Jbx8VikZxwWi0La7OxPELHxkRaX5pX5mzX1oAD8QinoWXTd91tfeNLA4t9AKlS&#10;6yPPLasd/TjpaXi6rYyrdK0nr8u/Y/4bAAD//wMAUEsDBBQABgAIAAAAIQChokC33gAAAAwBAAAP&#10;AAAAZHJzL2Rvd25yZXYueG1sTI/BTsMwEETvSPyDtUjcqF2LhhDiVIBaLpwoiLMbu7ZFvI5sNw1/&#10;X/cEx9U8zbxt17MfyKRjcgEFLBcMiMY+KIdGwNfn9q4GkrJEJYeAWsCvTrDurq9a2ahwwg897bIh&#10;pQRTIwXYnMeG0tRb7WVahFFjyQ4hepnLGQ1VUZ5KuR8oZ6yiXjosC1aO+tXq/md39AI2L+bR9LWM&#10;dlMr56b5+/Bu3oS4vZmfn4BkPec/GC76RR264rQPR1SJDAIqVt8XtAScrYBcCPbAKyB7AZwvV0C7&#10;lv5/ojsDAAD//wMAUEsBAi0AFAAGAAgAAAAhALaDOJL+AAAA4QEAABMAAAAAAAAAAAAAAAAAAAAA&#10;AFtDb250ZW50X1R5cGVzXS54bWxQSwECLQAUAAYACAAAACEAOP0h/9YAAACUAQAACwAAAAAAAAAA&#10;AAAAAAAvAQAAX3JlbHMvLnJlbHNQSwECLQAUAAYACAAAACEAOz0MmjgCAACDBAAADgAAAAAAAAAA&#10;AAAAAAAuAgAAZHJzL2Uyb0RvYy54bWxQSwECLQAUAAYACAAAACEAoaJAt94AAAAMAQAADwAAAAAA&#10;AAAAAAAAAACSBAAAZHJzL2Rvd25yZXYueG1sUEsFBgAAAAAEAAQA8wAAAJ0FAAAAAA==&#10;" fillcolor="white [3201]" strokeweight=".5pt">
                <v:textbox>
                  <w:txbxContent>
                    <w:p w14:paraId="79B29559" w14:textId="77777777" w:rsidR="00621B58" w:rsidRDefault="00F01107">
                      <w:hyperlink r:id="rId23" w:history="1">
                        <w:r w:rsidR="00B846F8" w:rsidRPr="00B846F8">
                          <w:rPr>
                            <w:rStyle w:val="Hyperlink"/>
                            <w:sz w:val="20"/>
                            <w:szCs w:val="20"/>
                          </w:rPr>
                          <w:t>https://www.themedicportal.com/application-guide/get-into-medical-</w:t>
                        </w:r>
                        <w:r w:rsidR="00B846F8" w:rsidRPr="00D80064">
                          <w:rPr>
                            <w:rStyle w:val="Hyperlink"/>
                          </w:rPr>
                          <w:t>school/events/?v=79cba1185463</w:t>
                        </w:r>
                      </w:hyperlink>
                    </w:p>
                    <w:p w14:paraId="53185DFC" w14:textId="77777777" w:rsidR="00B846F8" w:rsidRDefault="00B846F8"/>
                  </w:txbxContent>
                </v:textbox>
                <w10:wrap anchorx="margin"/>
              </v:shape>
            </w:pict>
          </mc:Fallback>
        </mc:AlternateContent>
      </w:r>
      <w:r w:rsidR="001B468E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highlight w:val="lightGray"/>
        </w:rPr>
        <w:t xml:space="preserve">                                               </w:t>
      </w:r>
      <w:r w:rsidR="00E27023" w:rsidRPr="3A8C7990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highlight w:val="lightGray"/>
        </w:rPr>
        <w:t xml:space="preserve">STUDENT OPPORTUNITIES &amp; EVENTS FOR </w:t>
      </w:r>
      <w:r w:rsidR="00E27023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highlight w:val="lightGray"/>
        </w:rPr>
        <w:t>Summer</w:t>
      </w:r>
      <w:r w:rsidR="00DD4D7C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highlight w:val="lightGray"/>
        </w:rPr>
        <w:t xml:space="preserve">: </w:t>
      </w:r>
    </w:p>
    <w:p w14:paraId="30848D65" w14:textId="440294B8" w:rsidR="00F13A16" w:rsidRPr="00F01107" w:rsidRDefault="0097732D" w:rsidP="00320D49">
      <w:pPr>
        <w:spacing w:after="0"/>
        <w:rPr>
          <w:rFonts w:cstheme="minorHAnsi"/>
          <w:sz w:val="20"/>
          <w:szCs w:val="20"/>
        </w:rPr>
      </w:pPr>
      <w:hyperlink r:id="rId24" w:history="1">
        <w:r w:rsidR="0035344D" w:rsidRPr="00F01107">
          <w:rPr>
            <w:rStyle w:val="Hyperlink"/>
            <w:rFonts w:cstheme="minorHAnsi"/>
            <w:sz w:val="20"/>
            <w:szCs w:val="20"/>
          </w:rPr>
          <w:t>Introducing Soaring to Success®:</w:t>
        </w:r>
      </w:hyperlink>
      <w:r w:rsidR="0035344D" w:rsidRPr="00F01107">
        <w:rPr>
          <w:rFonts w:cstheme="minorHAnsi"/>
          <w:sz w:val="20"/>
          <w:szCs w:val="20"/>
        </w:rPr>
        <w:t xml:space="preserve"> Empowering </w:t>
      </w:r>
    </w:p>
    <w:p w14:paraId="68313348" w14:textId="32101E54" w:rsidR="00BC339D" w:rsidRPr="00F01107" w:rsidRDefault="006A2C85" w:rsidP="00320D49">
      <w:pPr>
        <w:spacing w:after="0"/>
        <w:rPr>
          <w:rFonts w:cstheme="minorHAnsi"/>
          <w:sz w:val="20"/>
          <w:szCs w:val="20"/>
        </w:rPr>
      </w:pPr>
      <w:r w:rsidRPr="00F01107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72B65768" wp14:editId="469FDC1A">
            <wp:simplePos x="0" y="0"/>
            <wp:positionH relativeFrom="margin">
              <wp:posOffset>3373755</wp:posOffset>
            </wp:positionH>
            <wp:positionV relativeFrom="paragraph">
              <wp:posOffset>163195</wp:posOffset>
            </wp:positionV>
            <wp:extent cx="1454150" cy="316230"/>
            <wp:effectExtent l="0" t="0" r="0" b="7620"/>
            <wp:wrapNone/>
            <wp:docPr id="1314955953" name="Picture 131495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10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9B23AB4" wp14:editId="65BA8BEE">
                <wp:simplePos x="0" y="0"/>
                <wp:positionH relativeFrom="column">
                  <wp:posOffset>3371850</wp:posOffset>
                </wp:positionH>
                <wp:positionV relativeFrom="paragraph">
                  <wp:posOffset>132080</wp:posOffset>
                </wp:positionV>
                <wp:extent cx="3587750" cy="768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768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08E82" w14:textId="77777777" w:rsidR="006A2C85" w:rsidRDefault="006A2C85" w:rsidP="003A3D5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="00413777" w:rsidRPr="006A2C85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Students use this package </w:t>
                            </w:r>
                            <w:proofErr w:type="gramStart"/>
                            <w:r w:rsidR="00413777" w:rsidRPr="006A2C85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where</w:t>
                            </w:r>
                            <w:proofErr w:type="gramEnd"/>
                            <w:r w:rsidR="00413777" w:rsidRPr="006A2C85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CD289D" w14:textId="4E13A81A" w:rsidR="00413777" w:rsidRPr="006A2C85" w:rsidRDefault="006A2C85" w:rsidP="003A3D5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413777" w:rsidRPr="006A2C85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they can take the quiz to identify their likes, </w:t>
                            </w:r>
                            <w:proofErr w:type="gramStart"/>
                            <w:r w:rsidR="00413777" w:rsidRPr="006A2C85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strengths</w:t>
                            </w:r>
                            <w:proofErr w:type="gramEnd"/>
                            <w:r w:rsidR="00413777" w:rsidRPr="006A2C85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interests. Morrisby allows them to explore different job roles, watch videos, and keep a ‘</w:t>
                            </w:r>
                            <w:r w:rsidR="00413777" w:rsidRPr="006A2C8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favourites</w:t>
                            </w:r>
                            <w:r w:rsidR="00413777" w:rsidRPr="006A2C85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’ list.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3AB4" id="Text Box 10" o:spid="_x0000_s1028" type="#_x0000_t202" style="position:absolute;margin-left:265.5pt;margin-top:10.4pt;width:282.5pt;height:60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SoLwIAAF8EAAAOAAAAZHJzL2Uyb0RvYy54bWysVE1v2zAMvQ/YfxB0X5yk+ZoRp8hSZBhQ&#10;tAXSoWdFlhIBsqhJSuzs14+SnY91Ow27KKRIP5KPT5nfN5UmR+G8AlPQQa9PiTAcSmV2Bf3+uv40&#10;o8QHZkqmwYiCnoSn94uPH+a1zcUQ9qBL4QiCGJ/XtqD7EGyeZZ7vRcV8D6wwGJTgKhbQdbusdKxG&#10;9Epnw35/ktXgSuuAC+/x9qEN0kXCl1Lw8CylF4HogmJvIZ0undt4Zos5y3eO2b3iXRvsH7qomDJY&#10;9AL1wAIjB6f+gKoUd+BBhh6HKgMpFRdpBpxm0H83zWbPrEizIDneXmjy/w+WPx039sWR0HyBBhcY&#10;Camtzz1exnka6ar4i50SjCOFpwttogmE4+XdeDadjjHEMTadzO7QRpjs+rV1PnwVUJFoFNThWhJb&#10;7PjoQ5t6TonFPGhVrpXWyYlSECvtyJHhEhnnwoRhV+C3TG1IXdBJLB8/NBAhWnRtsJ/rXNEKzbYh&#10;qixowoo3WyhPSIWDViXe8rXCfh+ZDy/MoSxwRJR6eMZDasBa0FmU7MH9/Nt9zMdtYZSSGmVWUP/j&#10;wJygRH8zuMfPg9Eo6jI5o/F0iI67jWxvI+ZQrQBJGOCjsjyZMT/osykdVG/4IpaxKoaY4Vi7oOFs&#10;rkIrfnxRXCyXKQmVaFl4NBvLI3TkLm7jtXljznYrC7jsJzgLkuXvNtfmtqwvDwGkSmu9strRjypO&#10;wuheXHwmt37Kuv4vLH4BAAD//wMAUEsDBBQABgAIAAAAIQCDcsHo3gAAAAsBAAAPAAAAZHJzL2Rv&#10;d25yZXYueG1sTI/BTsMwEETvSPyDtZW4UdstRG0apwoRiDMtH+DGSxIltkPsNOHv2Z7gtrszmn2T&#10;HRfbsyuOofVOgVwLYOgqb1pXK/g8vz3ugIWondG9d6jgBwMc8/u7TKfGz+4Dr6dYMwpxIdUKmhiH&#10;lPNQNWh1WPsBHWlffrQ60jrW3Ix6pnDb840QCbe6dfSh0QOWDVbdabIKXpJ+eS9eO9l9d+1+2sq5&#10;LMtCqYfVUhyARVzinxlu+IQOOTFd/ORMYL2C562kLlHBRlCFm0HsE7pcaHqSO+B5xv93yH8BAAD/&#10;/wMAUEsBAi0AFAAGAAgAAAAhALaDOJL+AAAA4QEAABMAAAAAAAAAAAAAAAAAAAAAAFtDb250ZW50&#10;X1R5cGVzXS54bWxQSwECLQAUAAYACAAAACEAOP0h/9YAAACUAQAACwAAAAAAAAAAAAAAAAAvAQAA&#10;X3JlbHMvLnJlbHNQSwECLQAUAAYACAAAACEADzlEqC8CAABfBAAADgAAAAAAAAAAAAAAAAAuAgAA&#10;ZHJzL2Uyb0RvYy54bWxQSwECLQAUAAYACAAAACEAg3LB6N4AAAALAQAADwAAAAAAAAAAAAAAAACJ&#10;BAAAZHJzL2Rvd25yZXYueG1sUEsFBgAAAAAEAAQA8wAAAJQFAAAAAA==&#10;" fillcolor="#ed7d31 [3205]" stroked="f" strokeweight=".5pt">
                <v:textbox>
                  <w:txbxContent>
                    <w:p w14:paraId="5D608E82" w14:textId="77777777" w:rsidR="006A2C85" w:rsidRDefault="006A2C85" w:rsidP="003A3D5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="00413777" w:rsidRPr="006A2C85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Students use this package </w:t>
                      </w:r>
                      <w:proofErr w:type="gramStart"/>
                      <w:r w:rsidR="00413777" w:rsidRPr="006A2C85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>where</w:t>
                      </w:r>
                      <w:proofErr w:type="gramEnd"/>
                      <w:r w:rsidR="00413777" w:rsidRPr="006A2C85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CD289D" w14:textId="4E13A81A" w:rsidR="00413777" w:rsidRPr="006A2C85" w:rsidRDefault="006A2C85" w:rsidP="003A3D5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413777" w:rsidRPr="006A2C85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they can take the quiz to identify their likes, </w:t>
                      </w:r>
                      <w:proofErr w:type="gramStart"/>
                      <w:r w:rsidR="00413777" w:rsidRPr="006A2C85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>strengths</w:t>
                      </w:r>
                      <w:proofErr w:type="gramEnd"/>
                      <w:r w:rsidR="00413777" w:rsidRPr="006A2C85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and interests. Morrisby allows them to explore different job roles, watch videos, and keep a ‘</w:t>
                      </w:r>
                      <w:r w:rsidR="00413777" w:rsidRPr="006A2C85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favourites</w:t>
                      </w:r>
                      <w:r w:rsidR="00413777" w:rsidRPr="006A2C85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’ list.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5344D" w:rsidRPr="00F01107">
        <w:rPr>
          <w:rFonts w:cstheme="minorHAnsi"/>
          <w:sz w:val="20"/>
          <w:szCs w:val="20"/>
        </w:rPr>
        <w:t xml:space="preserve">Students in Aviation and Aerospace </w:t>
      </w:r>
      <w:proofErr w:type="gramStart"/>
      <w:r w:rsidR="00BC339D" w:rsidRPr="00F01107">
        <w:rPr>
          <w:rFonts w:cstheme="minorHAnsi"/>
          <w:sz w:val="20"/>
          <w:szCs w:val="20"/>
        </w:rPr>
        <w:t xml:space="preserve">- </w:t>
      </w:r>
      <w:r w:rsidR="0035344D" w:rsidRPr="00F01107">
        <w:rPr>
          <w:rFonts w:cstheme="minorHAnsi"/>
          <w:sz w:val="20"/>
          <w:szCs w:val="20"/>
        </w:rPr>
        <w:t xml:space="preserve"> a</w:t>
      </w:r>
      <w:proofErr w:type="gramEnd"/>
      <w:r w:rsidR="0035344D" w:rsidRPr="00F01107">
        <w:rPr>
          <w:rFonts w:cstheme="minorHAnsi"/>
          <w:sz w:val="20"/>
          <w:szCs w:val="20"/>
        </w:rPr>
        <w:t xml:space="preserve">  program </w:t>
      </w:r>
    </w:p>
    <w:p w14:paraId="428937F5" w14:textId="634CBF70" w:rsidR="00F3354D" w:rsidRPr="00F01107" w:rsidRDefault="0035344D" w:rsidP="00F3354D">
      <w:pPr>
        <w:spacing w:after="0"/>
        <w:rPr>
          <w:rFonts w:cstheme="minorHAnsi"/>
          <w:sz w:val="20"/>
          <w:szCs w:val="20"/>
        </w:rPr>
      </w:pPr>
      <w:r w:rsidRPr="00F01107">
        <w:rPr>
          <w:rFonts w:cstheme="minorHAnsi"/>
          <w:sz w:val="20"/>
          <w:szCs w:val="20"/>
        </w:rPr>
        <w:t xml:space="preserve">aimed at </w:t>
      </w:r>
      <w:r w:rsidRPr="00F01107">
        <w:rPr>
          <w:rFonts w:cstheme="minorHAnsi"/>
          <w:b/>
          <w:bCs/>
          <w:sz w:val="20"/>
          <w:szCs w:val="20"/>
        </w:rPr>
        <w:t>13-17-year</w:t>
      </w:r>
      <w:r w:rsidRPr="00F01107">
        <w:rPr>
          <w:rFonts w:cstheme="minorHAnsi"/>
          <w:sz w:val="20"/>
          <w:szCs w:val="20"/>
        </w:rPr>
        <w:t>-olds</w:t>
      </w:r>
      <w:r w:rsidR="00F3354D" w:rsidRPr="00F01107">
        <w:rPr>
          <w:rFonts w:cstheme="minorHAnsi"/>
          <w:sz w:val="20"/>
          <w:szCs w:val="20"/>
        </w:rPr>
        <w:t xml:space="preserve"> </w:t>
      </w:r>
      <w:r w:rsidRPr="00F01107">
        <w:rPr>
          <w:rFonts w:cstheme="minorHAnsi"/>
          <w:sz w:val="20"/>
          <w:szCs w:val="20"/>
        </w:rPr>
        <w:t xml:space="preserve">with no prior </w:t>
      </w:r>
      <w:proofErr w:type="gramStart"/>
      <w:r w:rsidRPr="00F01107">
        <w:rPr>
          <w:rFonts w:cstheme="minorHAnsi"/>
          <w:sz w:val="20"/>
          <w:szCs w:val="20"/>
        </w:rPr>
        <w:t>connection</w:t>
      </w:r>
      <w:proofErr w:type="gramEnd"/>
    </w:p>
    <w:p w14:paraId="253493F0" w14:textId="558422E2" w:rsidR="001B6A74" w:rsidRPr="00F01107" w:rsidRDefault="0035344D" w:rsidP="00F13A16">
      <w:pPr>
        <w:spacing w:after="0"/>
        <w:rPr>
          <w:rFonts w:cstheme="minorHAnsi"/>
          <w:sz w:val="20"/>
          <w:szCs w:val="20"/>
        </w:rPr>
      </w:pPr>
      <w:r w:rsidRPr="00F01107">
        <w:rPr>
          <w:rFonts w:cstheme="minorHAnsi"/>
          <w:sz w:val="20"/>
          <w:szCs w:val="20"/>
        </w:rPr>
        <w:t>to aviation or aerospace industries.</w:t>
      </w:r>
      <w:r w:rsidR="00F13A16" w:rsidRPr="00F01107">
        <w:rPr>
          <w:rFonts w:cstheme="minorHAnsi"/>
          <w:sz w:val="20"/>
          <w:szCs w:val="20"/>
        </w:rPr>
        <w:t xml:space="preserve"> </w:t>
      </w:r>
    </w:p>
    <w:p w14:paraId="6D1C212C" w14:textId="505D483F" w:rsidR="000D667F" w:rsidRPr="00F01107" w:rsidRDefault="000D667F" w:rsidP="00F13A16">
      <w:pPr>
        <w:spacing w:after="0"/>
        <w:rPr>
          <w:rFonts w:cstheme="minorHAnsi"/>
          <w:sz w:val="20"/>
          <w:szCs w:val="20"/>
        </w:rPr>
      </w:pPr>
      <w:r w:rsidRPr="00F01107">
        <w:rPr>
          <w:rFonts w:cstheme="minorHAnsi"/>
          <w:sz w:val="20"/>
          <w:szCs w:val="20"/>
        </w:rPr>
        <w:t xml:space="preserve">For further </w:t>
      </w:r>
      <w:proofErr w:type="gramStart"/>
      <w:r w:rsidRPr="00F01107">
        <w:rPr>
          <w:rFonts w:cstheme="minorHAnsi"/>
          <w:sz w:val="20"/>
          <w:szCs w:val="20"/>
        </w:rPr>
        <w:t>information  email</w:t>
      </w:r>
      <w:proofErr w:type="gramEnd"/>
      <w:r w:rsidRPr="00F01107">
        <w:rPr>
          <w:rFonts w:cstheme="minorHAnsi"/>
          <w:sz w:val="20"/>
          <w:szCs w:val="20"/>
        </w:rPr>
        <w:t xml:space="preserve"> Roxanne Hurry at</w:t>
      </w:r>
    </w:p>
    <w:p w14:paraId="22BB2558" w14:textId="77777777" w:rsidR="006A2C85" w:rsidRPr="00F01107" w:rsidRDefault="000D667F" w:rsidP="00BF659A">
      <w:pPr>
        <w:spacing w:after="0"/>
        <w:rPr>
          <w:rFonts w:cstheme="minorHAnsi"/>
        </w:rPr>
      </w:pPr>
      <w:r w:rsidRPr="00F01107">
        <w:rPr>
          <w:rFonts w:cstheme="minorHAnsi"/>
          <w:sz w:val="20"/>
          <w:szCs w:val="20"/>
        </w:rPr>
        <w:t xml:space="preserve"> </w:t>
      </w:r>
      <w:hyperlink r:id="rId25" w:tgtFrame="_blank" w:history="1">
        <w:r w:rsidRPr="00F01107">
          <w:rPr>
            <w:rStyle w:val="Hyperlink"/>
            <w:rFonts w:cstheme="minorHAnsi"/>
            <w:b/>
            <w:bCs/>
            <w:sz w:val="20"/>
            <w:szCs w:val="20"/>
          </w:rPr>
          <w:t>roxanne.hurry@airleague.co.uk</w:t>
        </w:r>
      </w:hyperlink>
      <w:r w:rsidR="00E27023" w:rsidRPr="00F01107">
        <w:rPr>
          <w:rFonts w:cstheme="minorHAnsi"/>
        </w:rPr>
        <w:t xml:space="preserve">  </w:t>
      </w:r>
    </w:p>
    <w:p w14:paraId="5F758B87" w14:textId="4CA9A210" w:rsidR="00413777" w:rsidRDefault="00E27023" w:rsidP="00BF659A">
      <w:pPr>
        <w:spacing w:after="0"/>
      </w:pPr>
      <w:r>
        <w:t xml:space="preserve">  </w:t>
      </w:r>
    </w:p>
    <w:p w14:paraId="175C1DD7" w14:textId="71A6B423" w:rsidR="00E27023" w:rsidRDefault="006A2C85" w:rsidP="00E27023">
      <w:pPr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C0C5A3A" wp14:editId="29175D17">
            <wp:simplePos x="0" y="0"/>
            <wp:positionH relativeFrom="column">
              <wp:posOffset>5250180</wp:posOffset>
            </wp:positionH>
            <wp:positionV relativeFrom="paragraph">
              <wp:posOffset>540385</wp:posOffset>
            </wp:positionV>
            <wp:extent cx="1504950" cy="790575"/>
            <wp:effectExtent l="0" t="0" r="0" b="9525"/>
            <wp:wrapNone/>
            <wp:docPr id="2023993325" name="Picture 202399332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993325" name="Picture 2023993325" descr="Logo&#10;&#10;Description automatically generated with low confidenc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1A0BBBDA" wp14:editId="3B301940">
            <wp:simplePos x="0" y="0"/>
            <wp:positionH relativeFrom="column">
              <wp:posOffset>4527550</wp:posOffset>
            </wp:positionH>
            <wp:positionV relativeFrom="paragraph">
              <wp:posOffset>583565</wp:posOffset>
            </wp:positionV>
            <wp:extent cx="444500" cy="444500"/>
            <wp:effectExtent l="0" t="0" r="0" b="0"/>
            <wp:wrapNone/>
            <wp:docPr id="3" name="Graphic 3" descr="Female Profi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Female Profile with solid fill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023" w:rsidRPr="40F9126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 xml:space="preserve">If your child would like to come and speak to a careers adviser then please ask them to either email Mrs Shepherd (Careers coordinator) </w:t>
      </w:r>
      <w:hyperlink r:id="rId29">
        <w:r w:rsidR="00E27023" w:rsidRPr="40F91266">
          <w:rPr>
            <w:rStyle w:val="Hyperlink"/>
            <w:rFonts w:ascii="Calibri Light" w:eastAsia="Calibri Light" w:hAnsi="Calibri Light" w:cs="Calibri Light"/>
            <w:b/>
            <w:bCs/>
            <w:sz w:val="20"/>
            <w:szCs w:val="20"/>
          </w:rPr>
          <w:t>dshepherd20.317@kkshs.uk</w:t>
        </w:r>
      </w:hyperlink>
      <w:r w:rsidR="00E27023" w:rsidRPr="40F9126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 xml:space="preserve"> or Ms Tye (part time SEND adviser) </w:t>
      </w:r>
      <w:hyperlink r:id="rId30">
        <w:r w:rsidR="00E27023" w:rsidRPr="40F91266">
          <w:rPr>
            <w:rStyle w:val="Hyperlink"/>
            <w:rFonts w:ascii="Calibri Light" w:eastAsia="Calibri Light" w:hAnsi="Calibri Light" w:cs="Calibri Light"/>
            <w:b/>
            <w:bCs/>
            <w:sz w:val="20"/>
            <w:szCs w:val="20"/>
          </w:rPr>
          <w:t>mtye1.317@kkshs.uk</w:t>
        </w:r>
      </w:hyperlink>
      <w:r w:rsidR="00E27023" w:rsidRPr="40F91266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</w:t>
      </w:r>
      <w:r w:rsidR="00E27023" w:rsidRPr="40F9126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>or call into the office on the first floor to book a meeting.</w:t>
      </w:r>
      <w:r w:rsidR="00893E51" w:rsidRPr="00893E51">
        <w:rPr>
          <w:rFonts w:ascii="Calibri Light" w:eastAsia="Calibri Light" w:hAnsi="Calibri Light" w:cs="Calibri Light"/>
          <w:b/>
          <w:bCs/>
          <w:noProof/>
          <w:color w:val="000000" w:themeColor="text1"/>
          <w:sz w:val="28"/>
          <w:szCs w:val="28"/>
        </w:rPr>
        <w:t xml:space="preserve"> </w:t>
      </w:r>
    </w:p>
    <w:p w14:paraId="43F18FA1" w14:textId="347B1A24" w:rsidR="00E27023" w:rsidRPr="00F01107" w:rsidRDefault="00E27023" w:rsidP="7877EBF7">
      <w:pPr>
        <w:pStyle w:val="Title"/>
        <w:rPr>
          <w:rFonts w:asciiTheme="minorHAnsi" w:eastAsia="Calibri Light" w:hAnsiTheme="minorHAnsi" w:cstheme="minorHAnsi"/>
          <w:b/>
          <w:bCs/>
          <w:color w:val="000000" w:themeColor="text1"/>
          <w:sz w:val="28"/>
          <w:szCs w:val="28"/>
          <w:highlight w:val="lightGray"/>
        </w:rPr>
      </w:pPr>
      <w:r w:rsidRPr="00F01107">
        <w:rPr>
          <w:rFonts w:asciiTheme="minorHAnsi" w:eastAsia="Calibri Light" w:hAnsiTheme="minorHAnsi" w:cstheme="minorHAnsi"/>
          <w:b/>
          <w:bCs/>
          <w:color w:val="000000" w:themeColor="text1"/>
          <w:sz w:val="32"/>
          <w:szCs w:val="32"/>
          <w:highlight w:val="lightGray"/>
        </w:rPr>
        <w:t>Spotlight on o</w:t>
      </w:r>
      <w:r w:rsidRPr="00F01107">
        <w:rPr>
          <w:rFonts w:asciiTheme="minorHAnsi" w:eastAsia="Calibri Light" w:hAnsiTheme="minorHAnsi" w:cstheme="minorHAnsi"/>
          <w:b/>
          <w:bCs/>
          <w:color w:val="000000" w:themeColor="text1"/>
          <w:sz w:val="28"/>
          <w:szCs w:val="28"/>
          <w:highlight w:val="lightGray"/>
        </w:rPr>
        <w:t>ur KS alumni- Where are they now?</w:t>
      </w:r>
      <w:r w:rsidR="4855CB38" w:rsidRPr="00F01107">
        <w:rPr>
          <w:rFonts w:asciiTheme="minorHAnsi" w:eastAsia="Calibri Light" w:hAnsiTheme="minorHAnsi" w:cstheme="minorHAnsi"/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 w:rsidR="4855CB38" w:rsidRPr="00F01107">
        <w:rPr>
          <w:rFonts w:asciiTheme="minorHAnsi" w:eastAsia="Calibri Light" w:hAnsiTheme="minorHAnsi" w:cstheme="minorHAnsi"/>
          <w:b/>
          <w:bCs/>
          <w:color w:val="000000" w:themeColor="text1"/>
          <w:sz w:val="28"/>
          <w:szCs w:val="28"/>
        </w:rPr>
        <w:t xml:space="preserve">   </w:t>
      </w:r>
    </w:p>
    <w:p w14:paraId="251FFB1E" w14:textId="5A4B3EEA" w:rsidR="00BB3ED6" w:rsidRPr="00F01107" w:rsidRDefault="00553B8D" w:rsidP="7877EBF7">
      <w:pPr>
        <w:spacing w:after="0"/>
        <w:rPr>
          <w:rFonts w:eastAsia="Calibri Light" w:cstheme="minorHAnsi"/>
          <w:b/>
          <w:bCs/>
          <w:color w:val="000000"/>
          <w:sz w:val="28"/>
          <w:szCs w:val="28"/>
          <w:highlight w:val="lightGray"/>
          <w:lang w:bidi="he-IL"/>
        </w:rPr>
      </w:pPr>
      <w:r w:rsidRPr="00F0110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88FC6C" wp14:editId="52E236FD">
                <wp:simplePos x="0" y="0"/>
                <wp:positionH relativeFrom="column">
                  <wp:posOffset>4121150</wp:posOffset>
                </wp:positionH>
                <wp:positionV relativeFrom="paragraph">
                  <wp:posOffset>68580</wp:posOffset>
                </wp:positionV>
                <wp:extent cx="1181100" cy="4508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C5464" w14:textId="6C0EC6E3" w:rsidR="00893E51" w:rsidRPr="00893E51" w:rsidRDefault="00893E51" w:rsidP="00264468">
                            <w:pPr>
                              <w:pStyle w:val="Title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3E51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Mahnoor Imtiaz</w:t>
                            </w:r>
                          </w:p>
                          <w:p w14:paraId="24D5E2AA" w14:textId="2359937C" w:rsidR="00893E51" w:rsidRPr="00893E51" w:rsidRDefault="00893E51" w:rsidP="00893E51">
                            <w:pPr>
                              <w:rPr>
                                <w:lang w:val="en-US" w:bidi="he-IL"/>
                              </w:rPr>
                            </w:pPr>
                            <w:r>
                              <w:rPr>
                                <w:lang w:val="en-US" w:bidi="he-IL"/>
                              </w:rPr>
                              <w:t xml:space="preserve"> </w:t>
                            </w:r>
                            <w:r w:rsidRPr="00893E51">
                              <w:rPr>
                                <w:lang w:val="en-US" w:bidi="he-IL"/>
                              </w:rPr>
                              <w:t>K</w:t>
                            </w:r>
                            <w:r w:rsidR="006A2C85">
                              <w:rPr>
                                <w:lang w:val="en-US" w:bidi="he-IL"/>
                              </w:rPr>
                              <w:t xml:space="preserve"> </w:t>
                            </w:r>
                            <w:r w:rsidRPr="00893E51">
                              <w:rPr>
                                <w:lang w:val="en-US" w:bidi="he-IL"/>
                              </w:rPr>
                              <w:t>S 2016 - 2022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FC6C" id="Text Box 2" o:spid="_x0000_s1029" type="#_x0000_t202" style="position:absolute;margin-left:324.5pt;margin-top:5.4pt;width:93pt;height:3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czGgIAADMEAAAOAAAAZHJzL2Uyb0RvYy54bWysU11v2jAUfZ+0/2D5fSSh0NGIULFWTJNQ&#10;W4lOfTaOTSI5vp5tSNiv37VDgHV7mvZiX/te349zjuf3XaPIQVhXgy5oNkopEZpDWetdQb+/rj7N&#10;KHGe6ZIp0KKgR+Ho/eLjh3lrcjGGClQpLMEk2uWtKWjlvcmTxPFKNMyNwAiNTgm2YR6PdpeUlrWY&#10;vVHJOE1vkxZsaSxw4RzePvZOuoj5pRTcP0vphCeqoNibj6uN6zasyWLO8p1lpqr5qQ32D100rNZY&#10;9JzqkXlG9rb+I1VTcwsOpB9xaBKQsuYizoDTZOm7aTYVMyLOguA4c4bJ/b+0/OmwMS+W+O4LdEhg&#10;AKQ1Lnd4GebppG3Cjp0S9COExzNsovOEh0fZLMtSdHH0TabpbBpxTS6vjXX+q4CGBKOgFmmJaLHD&#10;2nmsiKFDSCimYVUrFalRmrQFvb3BlL958IXS+PDSa7B8t+1IXRb0ZphjC+URx7PQM+8MX9XYw5o5&#10;/8IsUo1to3z9My5SAdaCk0VJBfbn3+5DPDKAXkpalE5B3Y89s4IS9U0jN3fZZBK0Fg+T6ecxHuy1&#10;Z3vt0fvmAVCdGX4Uw6MZ4r0aTGmheUOVL0NVdDHNsXZB/WA++F7Q+Eu4WC5jEKrLML/WG8ND6oBd&#10;QPi1e2PWnGjwSOATDCJj+Ts2+tge9eXeg6wjVQHnHtUT/KjMyODpFwXpX59j1OWvL34BAAD//wMA&#10;UEsDBBQABgAIAAAAIQCP3oCJ4AAAAAkBAAAPAAAAZHJzL2Rvd25yZXYueG1sTI9BT8MwDIXvSPyH&#10;yEjcWLrBptI1naZKExKCw8Yu3NLGa6slTmmyrfDrMadxs/2ent+Xr0ZnxRmH0HlSMJ0kIJBqbzpq&#10;FOw/Ng8piBA1GW09oYJvDLAqbm9ynRl/oS2ed7ERHEIh0wraGPtMylC36HSY+B6JtYMfnI68Do00&#10;g75wuLNyliQL6XRH/KHVPZYt1sfdySl4LTfvelvNXPpjy5e3w7r/2n/Olbq/G9dLEBHHeDXDX32u&#10;DgV3qvyJTBBWweLpmVkiCwkjsCF9nPOh4mGagixy+Z+g+AUAAP//AwBQSwECLQAUAAYACAAAACEA&#10;toM4kv4AAADhAQAAEwAAAAAAAAAAAAAAAAAAAAAAW0NvbnRlbnRfVHlwZXNdLnhtbFBLAQItABQA&#10;BgAIAAAAIQA4/SH/1gAAAJQBAAALAAAAAAAAAAAAAAAAAC8BAABfcmVscy8ucmVsc1BLAQItABQA&#10;BgAIAAAAIQB9GzczGgIAADMEAAAOAAAAAAAAAAAAAAAAAC4CAABkcnMvZTJvRG9jLnhtbFBLAQIt&#10;ABQABgAIAAAAIQCP3oCJ4AAAAAkBAAAPAAAAAAAAAAAAAAAAAHQEAABkcnMvZG93bnJldi54bWxQ&#10;SwUGAAAAAAQABADzAAAAgQUAAAAA&#10;" filled="f" stroked="f" strokeweight=".5pt">
                <v:textbox>
                  <w:txbxContent>
                    <w:p w14:paraId="0D9C5464" w14:textId="6C0EC6E3" w:rsidR="00893E51" w:rsidRPr="00893E51" w:rsidRDefault="00893E51" w:rsidP="00264468">
                      <w:pPr>
                        <w:pStyle w:val="Title"/>
                        <w:rPr>
                          <w:rFonts w:ascii="Calibri Light" w:eastAsia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93E51">
                        <w:rPr>
                          <w:rFonts w:ascii="Calibri Light" w:eastAsia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Mahnoor Imtiaz</w:t>
                      </w:r>
                    </w:p>
                    <w:p w14:paraId="24D5E2AA" w14:textId="2359937C" w:rsidR="00893E51" w:rsidRPr="00893E51" w:rsidRDefault="00893E51" w:rsidP="00893E51">
                      <w:pPr>
                        <w:rPr>
                          <w:lang w:val="en-US" w:bidi="he-IL"/>
                        </w:rPr>
                      </w:pPr>
                      <w:r>
                        <w:rPr>
                          <w:lang w:val="en-US" w:bidi="he-IL"/>
                        </w:rPr>
                        <w:t xml:space="preserve"> </w:t>
                      </w:r>
                      <w:r w:rsidRPr="00893E51">
                        <w:rPr>
                          <w:lang w:val="en-US" w:bidi="he-IL"/>
                        </w:rPr>
                        <w:t>K</w:t>
                      </w:r>
                      <w:r w:rsidR="006A2C85">
                        <w:rPr>
                          <w:lang w:val="en-US" w:bidi="he-IL"/>
                        </w:rPr>
                        <w:t xml:space="preserve"> </w:t>
                      </w:r>
                      <w:r w:rsidRPr="00893E51">
                        <w:rPr>
                          <w:lang w:val="en-US" w:bidi="he-IL"/>
                        </w:rPr>
                        <w:t>S 2016 - 2022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023" w:rsidRPr="00F01107">
        <w:rPr>
          <w:rFonts w:eastAsia="Calibri" w:cstheme="minorHAnsi"/>
          <w:b/>
          <w:bCs/>
          <w:color w:val="000000" w:themeColor="text1"/>
        </w:rPr>
        <w:t xml:space="preserve"> </w:t>
      </w:r>
      <w:r w:rsidR="00BB3ED6" w:rsidRPr="00F01107">
        <w:rPr>
          <w:rFonts w:cstheme="minorHAnsi"/>
          <w:b/>
          <w:bCs/>
          <w:color w:val="000000" w:themeColor="text1"/>
        </w:rPr>
        <w:t>What did you do after leaving KSHS?  /Where do you work?</w:t>
      </w:r>
    </w:p>
    <w:p w14:paraId="56F16964" w14:textId="13B43B21" w:rsidR="0CAB0403" w:rsidRPr="00F01107" w:rsidRDefault="0CAB0403" w:rsidP="7877EBF7">
      <w:pPr>
        <w:spacing w:after="0"/>
        <w:rPr>
          <w:rFonts w:eastAsia="Calibri" w:cstheme="minorHAnsi"/>
          <w:color w:val="000000" w:themeColor="text1"/>
          <w:sz w:val="21"/>
          <w:szCs w:val="21"/>
        </w:rPr>
      </w:pPr>
      <w:r w:rsidRPr="00F01107">
        <w:rPr>
          <w:rFonts w:eastAsia="Calibri" w:cstheme="minorHAnsi"/>
          <w:color w:val="000000" w:themeColor="text1"/>
          <w:sz w:val="21"/>
          <w:szCs w:val="21"/>
        </w:rPr>
        <w:t xml:space="preserve">I began working in the </w:t>
      </w:r>
      <w:proofErr w:type="spellStart"/>
      <w:r w:rsidRPr="00F01107">
        <w:rPr>
          <w:rFonts w:eastAsia="Calibri" w:cstheme="minorHAnsi"/>
          <w:color w:val="000000" w:themeColor="text1"/>
          <w:sz w:val="21"/>
          <w:szCs w:val="21"/>
        </w:rPr>
        <w:t>Kehila</w:t>
      </w:r>
      <w:proofErr w:type="spellEnd"/>
      <w:r w:rsidRPr="00F01107">
        <w:rPr>
          <w:rFonts w:eastAsia="Calibri" w:cstheme="minorHAnsi"/>
          <w:color w:val="000000" w:themeColor="text1"/>
          <w:sz w:val="21"/>
          <w:szCs w:val="21"/>
        </w:rPr>
        <w:t xml:space="preserve"> Department as an Informal </w:t>
      </w:r>
      <w:r w:rsidR="00553B8D" w:rsidRPr="00F01107">
        <w:rPr>
          <w:rFonts w:eastAsia="Calibri" w:cstheme="minorHAnsi"/>
          <w:color w:val="000000" w:themeColor="text1"/>
          <w:sz w:val="21"/>
          <w:szCs w:val="21"/>
        </w:rPr>
        <w:t>educator.</w:t>
      </w:r>
    </w:p>
    <w:p w14:paraId="066503B6" w14:textId="77777777" w:rsidR="00BB3ED6" w:rsidRPr="00F01107" w:rsidRDefault="00BB3ED6" w:rsidP="7877EBF7">
      <w:pPr>
        <w:spacing w:after="0"/>
        <w:rPr>
          <w:rFonts w:cstheme="minorHAnsi"/>
          <w:b/>
          <w:bCs/>
          <w:color w:val="000000"/>
        </w:rPr>
      </w:pPr>
      <w:r w:rsidRPr="00F01107">
        <w:rPr>
          <w:rFonts w:cstheme="minorHAnsi"/>
          <w:b/>
          <w:bCs/>
          <w:color w:val="000000" w:themeColor="text1"/>
        </w:rPr>
        <w:t>Why did you choose this job?</w:t>
      </w:r>
    </w:p>
    <w:p w14:paraId="6C4C238C" w14:textId="5B796C7B" w:rsidR="625C7878" w:rsidRPr="00F01107" w:rsidRDefault="625C7878" w:rsidP="7877EBF7">
      <w:pPr>
        <w:spacing w:after="0"/>
        <w:rPr>
          <w:rFonts w:eastAsia="Calibri" w:cstheme="minorHAnsi"/>
        </w:rPr>
      </w:pPr>
      <w:r w:rsidRPr="00F01107">
        <w:rPr>
          <w:rFonts w:eastAsia="Calibri" w:cstheme="minorHAnsi"/>
          <w:color w:val="000000" w:themeColor="text1"/>
          <w:sz w:val="21"/>
          <w:szCs w:val="21"/>
        </w:rPr>
        <w:t xml:space="preserve">I was offered this job and saw it as an incredible opportunity to give back to the school for all the support they have given me the past 7 </w:t>
      </w:r>
      <w:r w:rsidR="00553B8D" w:rsidRPr="00F01107">
        <w:rPr>
          <w:rFonts w:eastAsia="Calibri" w:cstheme="minorHAnsi"/>
          <w:color w:val="000000" w:themeColor="text1"/>
          <w:sz w:val="21"/>
          <w:szCs w:val="21"/>
        </w:rPr>
        <w:t>years.</w:t>
      </w:r>
    </w:p>
    <w:p w14:paraId="3FFCA82C" w14:textId="77777777" w:rsidR="00BB3ED6" w:rsidRPr="00F01107" w:rsidRDefault="00BB3ED6" w:rsidP="7877EBF7">
      <w:pPr>
        <w:spacing w:after="0"/>
        <w:rPr>
          <w:rFonts w:cstheme="minorHAnsi"/>
          <w:b/>
          <w:bCs/>
          <w:color w:val="000000" w:themeColor="text1"/>
        </w:rPr>
      </w:pPr>
      <w:r w:rsidRPr="00F01107">
        <w:rPr>
          <w:rFonts w:cstheme="minorHAnsi"/>
          <w:b/>
          <w:bCs/>
          <w:color w:val="000000" w:themeColor="text1"/>
        </w:rPr>
        <w:t>What are your main duties?</w:t>
      </w:r>
    </w:p>
    <w:p w14:paraId="5ACC72A1" w14:textId="13674CF4" w:rsidR="4DF7E5B7" w:rsidRPr="00F01107" w:rsidRDefault="4DF7E5B7" w:rsidP="7877EBF7">
      <w:pPr>
        <w:spacing w:after="0"/>
        <w:rPr>
          <w:rFonts w:eastAsia="Times New Roman" w:cstheme="minorHAnsi"/>
          <w:color w:val="000000" w:themeColor="text1"/>
          <w:sz w:val="21"/>
          <w:szCs w:val="21"/>
        </w:rPr>
      </w:pPr>
      <w:r w:rsidRPr="00F01107">
        <w:rPr>
          <w:rFonts w:eastAsia="Times New Roman" w:cstheme="minorHAnsi"/>
          <w:color w:val="000000" w:themeColor="text1"/>
          <w:sz w:val="21"/>
          <w:szCs w:val="21"/>
        </w:rPr>
        <w:t>I help plan and organise events and trips for the school. This includes religious festivals such as Purim and Chanukah and run</w:t>
      </w:r>
      <w:r w:rsidR="33B0EEB4" w:rsidRPr="00F01107">
        <w:rPr>
          <w:rFonts w:eastAsia="Times New Roman" w:cstheme="minorHAnsi"/>
          <w:color w:val="000000" w:themeColor="text1"/>
          <w:sz w:val="21"/>
          <w:szCs w:val="21"/>
        </w:rPr>
        <w:t>ning</w:t>
      </w:r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 weekly </w:t>
      </w:r>
      <w:r w:rsidR="00553B8D"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lunch time </w:t>
      </w:r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programmes for our Year 7s. I have also </w:t>
      </w:r>
      <w:r w:rsidR="00553B8D" w:rsidRPr="00F01107">
        <w:rPr>
          <w:rFonts w:eastAsia="Times New Roman" w:cstheme="minorHAnsi"/>
          <w:color w:val="000000" w:themeColor="text1"/>
          <w:sz w:val="21"/>
          <w:szCs w:val="21"/>
        </w:rPr>
        <w:t>managed</w:t>
      </w:r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 projects such as the Alan </w:t>
      </w:r>
      <w:proofErr w:type="spellStart"/>
      <w:r w:rsidRPr="00F01107">
        <w:rPr>
          <w:rFonts w:eastAsia="Times New Roman" w:cstheme="minorHAnsi"/>
          <w:color w:val="000000" w:themeColor="text1"/>
          <w:sz w:val="21"/>
          <w:szCs w:val="21"/>
        </w:rPr>
        <w:t>Senitt</w:t>
      </w:r>
      <w:proofErr w:type="spellEnd"/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 Programme to help our upper school students build interpersonal skills which I feel are vital for their future.</w:t>
      </w:r>
    </w:p>
    <w:p w14:paraId="705671BD" w14:textId="77777777" w:rsidR="00BB3ED6" w:rsidRPr="00F01107" w:rsidRDefault="00BB3ED6" w:rsidP="7877EBF7">
      <w:pPr>
        <w:spacing w:after="0"/>
        <w:rPr>
          <w:rFonts w:cstheme="minorHAnsi"/>
          <w:b/>
          <w:bCs/>
          <w:color w:val="000000"/>
        </w:rPr>
      </w:pPr>
      <w:r w:rsidRPr="00F01107">
        <w:rPr>
          <w:rFonts w:cstheme="minorHAnsi"/>
          <w:b/>
          <w:bCs/>
          <w:color w:val="000000" w:themeColor="text1"/>
        </w:rPr>
        <w:t>What do you plan to do with your new skills?</w:t>
      </w:r>
    </w:p>
    <w:p w14:paraId="3F56450A" w14:textId="60571318" w:rsidR="455F4BD8" w:rsidRPr="00F01107" w:rsidRDefault="455F4BD8" w:rsidP="7877EBF7">
      <w:pPr>
        <w:spacing w:after="0"/>
        <w:rPr>
          <w:rFonts w:eastAsia="Times New Roman" w:cstheme="minorHAnsi"/>
          <w:color w:val="000000" w:themeColor="text1"/>
          <w:sz w:val="21"/>
          <w:szCs w:val="21"/>
        </w:rPr>
      </w:pPr>
      <w:r w:rsidRPr="00F01107">
        <w:rPr>
          <w:rFonts w:eastAsia="Times New Roman" w:cstheme="minorHAnsi"/>
          <w:color w:val="000000" w:themeColor="text1"/>
          <w:sz w:val="21"/>
          <w:szCs w:val="21"/>
        </w:rPr>
        <w:lastRenderedPageBreak/>
        <w:t>This job role has built up my confidence and organisational skills greatly</w:t>
      </w:r>
      <w:r w:rsidR="5B3B0B87" w:rsidRPr="00F01107">
        <w:rPr>
          <w:rFonts w:eastAsia="Times New Roman" w:cstheme="minorHAnsi"/>
          <w:color w:val="000000" w:themeColor="text1"/>
          <w:sz w:val="21"/>
          <w:szCs w:val="21"/>
        </w:rPr>
        <w:t>. It</w:t>
      </w:r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 has given me the opportunity to feel more </w:t>
      </w:r>
      <w:r w:rsidR="0D96F613" w:rsidRPr="00F01107">
        <w:rPr>
          <w:rFonts w:eastAsia="Times New Roman" w:cstheme="minorHAnsi"/>
          <w:color w:val="000000" w:themeColor="text1"/>
          <w:sz w:val="21"/>
          <w:szCs w:val="21"/>
        </w:rPr>
        <w:t>optimistic</w:t>
      </w:r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 as I continue to pursue my career in </w:t>
      </w:r>
      <w:r w:rsidR="00553B8D" w:rsidRPr="00F01107">
        <w:rPr>
          <w:rFonts w:eastAsia="Times New Roman" w:cstheme="minorHAnsi"/>
          <w:color w:val="000000" w:themeColor="text1"/>
          <w:sz w:val="21"/>
          <w:szCs w:val="21"/>
        </w:rPr>
        <w:t>Education.</w:t>
      </w:r>
    </w:p>
    <w:p w14:paraId="6BA36154" w14:textId="77777777" w:rsidR="00E27023" w:rsidRPr="00F01107" w:rsidRDefault="00BB3ED6" w:rsidP="7877EBF7">
      <w:pPr>
        <w:spacing w:after="0"/>
        <w:rPr>
          <w:rFonts w:eastAsia="Calibri" w:cstheme="minorHAnsi"/>
          <w:color w:val="000000" w:themeColor="text1"/>
        </w:rPr>
      </w:pPr>
      <w:r w:rsidRPr="00F01107">
        <w:rPr>
          <w:rFonts w:cstheme="minorHAnsi"/>
          <w:b/>
          <w:bCs/>
          <w:color w:val="000000" w:themeColor="text1"/>
        </w:rPr>
        <w:t>What advice would you give to someone interested in pursuing a similar path?</w:t>
      </w:r>
      <w:r w:rsidR="00E27023" w:rsidRPr="00F01107">
        <w:rPr>
          <w:rFonts w:eastAsia="Calibri" w:cstheme="minorHAnsi"/>
          <w:b/>
          <w:bCs/>
          <w:color w:val="000000" w:themeColor="text1"/>
        </w:rPr>
        <w:t xml:space="preserve">    </w:t>
      </w:r>
    </w:p>
    <w:p w14:paraId="75D9C567" w14:textId="77777777" w:rsidR="00E27023" w:rsidRPr="00F01107" w:rsidRDefault="1C962656" w:rsidP="7877EBF7">
      <w:pPr>
        <w:rPr>
          <w:rFonts w:eastAsia="Calibri" w:cstheme="minorHAnsi"/>
          <w:color w:val="000000" w:themeColor="text1"/>
        </w:rPr>
      </w:pPr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I would say if you </w:t>
      </w:r>
      <w:proofErr w:type="gramStart"/>
      <w:r w:rsidRPr="00F01107">
        <w:rPr>
          <w:rFonts w:eastAsia="Times New Roman" w:cstheme="minorHAnsi"/>
          <w:color w:val="000000" w:themeColor="text1"/>
          <w:sz w:val="21"/>
          <w:szCs w:val="21"/>
        </w:rPr>
        <w:t>w</w:t>
      </w:r>
      <w:r w:rsidR="4C3BDB44" w:rsidRPr="00F01107">
        <w:rPr>
          <w:rFonts w:eastAsia="Times New Roman" w:cstheme="minorHAnsi"/>
          <w:color w:val="000000" w:themeColor="text1"/>
          <w:sz w:val="21"/>
          <w:szCs w:val="21"/>
        </w:rPr>
        <w:t>ish</w:t>
      </w:r>
      <w:proofErr w:type="gramEnd"/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 to g</w:t>
      </w:r>
      <w:r w:rsidR="3586DB03" w:rsidRPr="00F01107">
        <w:rPr>
          <w:rFonts w:eastAsia="Times New Roman" w:cstheme="minorHAnsi"/>
          <w:color w:val="000000" w:themeColor="text1"/>
          <w:sz w:val="21"/>
          <w:szCs w:val="21"/>
        </w:rPr>
        <w:t>o</w:t>
      </w:r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 into teaching, </w:t>
      </w:r>
      <w:r w:rsidR="57B05831" w:rsidRPr="00F01107">
        <w:rPr>
          <w:rFonts w:eastAsia="Calibri" w:cstheme="minorHAnsi"/>
        </w:rPr>
        <w:t>be sure you really want to do it; teaching is a hard profession. It is, however, incredibly rewarding</w:t>
      </w:r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. As you </w:t>
      </w:r>
      <w:r w:rsidR="5E16EE95" w:rsidRPr="00F01107">
        <w:rPr>
          <w:rFonts w:eastAsia="Times New Roman" w:cstheme="minorHAnsi"/>
          <w:color w:val="000000" w:themeColor="text1"/>
          <w:sz w:val="21"/>
          <w:szCs w:val="21"/>
        </w:rPr>
        <w:t>start</w:t>
      </w:r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 to pursue a career in Education, try to volunteer at </w:t>
      </w:r>
      <w:r w:rsidR="3CBCA7DE" w:rsidRPr="00F01107">
        <w:rPr>
          <w:rFonts w:eastAsia="Times New Roman" w:cstheme="minorHAnsi"/>
          <w:color w:val="000000" w:themeColor="text1"/>
          <w:sz w:val="21"/>
          <w:szCs w:val="21"/>
        </w:rPr>
        <w:t>a</w:t>
      </w:r>
      <w:r w:rsidRPr="00F01107">
        <w:rPr>
          <w:rFonts w:eastAsia="Times New Roman" w:cstheme="minorHAnsi"/>
          <w:color w:val="000000" w:themeColor="text1"/>
          <w:sz w:val="21"/>
          <w:szCs w:val="21"/>
        </w:rPr>
        <w:t xml:space="preserve"> school so you can better understand what teaching is like. This helped me to solidify my decision for my future career.</w:t>
      </w:r>
      <w:r w:rsidR="00E27023" w:rsidRPr="00F01107">
        <w:rPr>
          <w:rFonts w:eastAsia="Calibri" w:cstheme="minorHAnsi"/>
          <w:b/>
          <w:bCs/>
          <w:color w:val="000000" w:themeColor="text1"/>
        </w:rPr>
        <w:t xml:space="preserve">     </w:t>
      </w:r>
    </w:p>
    <w:p w14:paraId="3E770438" w14:textId="387FE5CC" w:rsidR="00E27023" w:rsidRPr="00F01107" w:rsidRDefault="00E27023" w:rsidP="7877EBF7">
      <w:pPr>
        <w:spacing w:after="0" w:line="240" w:lineRule="auto"/>
        <w:rPr>
          <w:rFonts w:cstheme="minorHAnsi"/>
        </w:rPr>
      </w:pPr>
      <w:r w:rsidRPr="00F01107">
        <w:rPr>
          <w:rFonts w:eastAsia="Calibri" w:cstheme="minorHAnsi"/>
          <w:color w:val="2E31A4"/>
        </w:rPr>
        <w:t>We hope that you have found this edition useful and would welcome your feedback and any suggestions for information that you would like to see if future editions.</w:t>
      </w:r>
      <w:r w:rsidR="003C5474" w:rsidRPr="00F01107">
        <w:rPr>
          <w:rFonts w:eastAsia="Calibri" w:cstheme="minorHAnsi"/>
          <w:color w:val="2E31A4"/>
        </w:rPr>
        <w:t xml:space="preserve">    </w:t>
      </w:r>
      <w:r w:rsidR="00FF2DB3" w:rsidRPr="00F01107">
        <w:rPr>
          <w:rFonts w:eastAsia="Calibri" w:cstheme="minorHAnsi"/>
          <w:color w:val="2E31A4"/>
        </w:rPr>
        <w:t xml:space="preserve">          </w:t>
      </w:r>
      <w:r w:rsidRPr="00F01107">
        <w:rPr>
          <w:rFonts w:eastAsia="Calibri" w:cstheme="minorHAnsi"/>
          <w:b/>
          <w:bCs/>
          <w:color w:val="2E31A4"/>
        </w:rPr>
        <w:t>Careers Team at King Solomon High School</w:t>
      </w:r>
    </w:p>
    <w:sectPr w:rsidR="00E27023" w:rsidRPr="00F0110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A3AC" w14:textId="77777777" w:rsidR="00B95A4C" w:rsidRDefault="00B95A4C" w:rsidP="00413777">
      <w:pPr>
        <w:spacing w:after="0" w:line="240" w:lineRule="auto"/>
      </w:pPr>
      <w:r>
        <w:separator/>
      </w:r>
    </w:p>
  </w:endnote>
  <w:endnote w:type="continuationSeparator" w:id="0">
    <w:p w14:paraId="52A64B4F" w14:textId="77777777" w:rsidR="00B95A4C" w:rsidRDefault="00B95A4C" w:rsidP="0041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A110" w14:textId="77777777" w:rsidR="00B95A4C" w:rsidRDefault="00B95A4C" w:rsidP="00413777">
      <w:pPr>
        <w:spacing w:after="0" w:line="240" w:lineRule="auto"/>
      </w:pPr>
      <w:r>
        <w:separator/>
      </w:r>
    </w:p>
  </w:footnote>
  <w:footnote w:type="continuationSeparator" w:id="0">
    <w:p w14:paraId="3373A3D3" w14:textId="77777777" w:rsidR="00B95A4C" w:rsidRDefault="00B95A4C" w:rsidP="0041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1F2E"/>
    <w:multiLevelType w:val="hybridMultilevel"/>
    <w:tmpl w:val="9F309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A6232"/>
    <w:multiLevelType w:val="hybridMultilevel"/>
    <w:tmpl w:val="D85AA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4D32"/>
    <w:multiLevelType w:val="hybridMultilevel"/>
    <w:tmpl w:val="11B6B8E4"/>
    <w:lvl w:ilvl="0" w:tplc="8FD0C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CA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E5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E5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0A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4B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CC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EB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6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51089">
    <w:abstractNumId w:val="2"/>
  </w:num>
  <w:num w:numId="2" w16cid:durableId="1166436886">
    <w:abstractNumId w:val="0"/>
  </w:num>
  <w:num w:numId="3" w16cid:durableId="201789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23"/>
    <w:rsid w:val="000046D2"/>
    <w:rsid w:val="00013DB1"/>
    <w:rsid w:val="00035EB7"/>
    <w:rsid w:val="000525FF"/>
    <w:rsid w:val="00060F68"/>
    <w:rsid w:val="00063338"/>
    <w:rsid w:val="00094BAA"/>
    <w:rsid w:val="000A5386"/>
    <w:rsid w:val="000D667F"/>
    <w:rsid w:val="000D6924"/>
    <w:rsid w:val="000E3875"/>
    <w:rsid w:val="00151C67"/>
    <w:rsid w:val="0015774C"/>
    <w:rsid w:val="00172BB3"/>
    <w:rsid w:val="001A7A70"/>
    <w:rsid w:val="001B0D31"/>
    <w:rsid w:val="001B468E"/>
    <w:rsid w:val="001B6A74"/>
    <w:rsid w:val="001D55E9"/>
    <w:rsid w:val="001E67D0"/>
    <w:rsid w:val="001F3841"/>
    <w:rsid w:val="00200ED6"/>
    <w:rsid w:val="002029D1"/>
    <w:rsid w:val="0021537F"/>
    <w:rsid w:val="00224BD8"/>
    <w:rsid w:val="002E0DB9"/>
    <w:rsid w:val="002E32A2"/>
    <w:rsid w:val="003016A5"/>
    <w:rsid w:val="00320D49"/>
    <w:rsid w:val="003359D9"/>
    <w:rsid w:val="0035344D"/>
    <w:rsid w:val="0039154A"/>
    <w:rsid w:val="003B6753"/>
    <w:rsid w:val="003C5474"/>
    <w:rsid w:val="00413777"/>
    <w:rsid w:val="00465786"/>
    <w:rsid w:val="0049623F"/>
    <w:rsid w:val="004A37B9"/>
    <w:rsid w:val="004C5711"/>
    <w:rsid w:val="00506BDF"/>
    <w:rsid w:val="00510F40"/>
    <w:rsid w:val="00534740"/>
    <w:rsid w:val="00553B8D"/>
    <w:rsid w:val="00580916"/>
    <w:rsid w:val="00590029"/>
    <w:rsid w:val="005963F3"/>
    <w:rsid w:val="005B2F94"/>
    <w:rsid w:val="005D0904"/>
    <w:rsid w:val="005D6A8D"/>
    <w:rsid w:val="005E4FAF"/>
    <w:rsid w:val="005F29E1"/>
    <w:rsid w:val="00601FDD"/>
    <w:rsid w:val="00621B58"/>
    <w:rsid w:val="00625D59"/>
    <w:rsid w:val="00641B7A"/>
    <w:rsid w:val="006831CF"/>
    <w:rsid w:val="006A2C85"/>
    <w:rsid w:val="00711FFF"/>
    <w:rsid w:val="007468E3"/>
    <w:rsid w:val="0077360C"/>
    <w:rsid w:val="007911AB"/>
    <w:rsid w:val="007B5A10"/>
    <w:rsid w:val="00801575"/>
    <w:rsid w:val="00830197"/>
    <w:rsid w:val="008445F7"/>
    <w:rsid w:val="008645CB"/>
    <w:rsid w:val="0087169D"/>
    <w:rsid w:val="00893E51"/>
    <w:rsid w:val="00896D6E"/>
    <w:rsid w:val="0090343D"/>
    <w:rsid w:val="009267D6"/>
    <w:rsid w:val="00926B33"/>
    <w:rsid w:val="00936283"/>
    <w:rsid w:val="009427D8"/>
    <w:rsid w:val="00974BF9"/>
    <w:rsid w:val="0097732D"/>
    <w:rsid w:val="00984C79"/>
    <w:rsid w:val="009C5AE2"/>
    <w:rsid w:val="00A1548A"/>
    <w:rsid w:val="00A327C0"/>
    <w:rsid w:val="00A56FA8"/>
    <w:rsid w:val="00A70178"/>
    <w:rsid w:val="00A75036"/>
    <w:rsid w:val="00AA013E"/>
    <w:rsid w:val="00AB3E17"/>
    <w:rsid w:val="00AD1CCB"/>
    <w:rsid w:val="00AE0237"/>
    <w:rsid w:val="00B1243D"/>
    <w:rsid w:val="00B60080"/>
    <w:rsid w:val="00B65C14"/>
    <w:rsid w:val="00B7119A"/>
    <w:rsid w:val="00B846F8"/>
    <w:rsid w:val="00B85CBA"/>
    <w:rsid w:val="00B91053"/>
    <w:rsid w:val="00B95A4C"/>
    <w:rsid w:val="00BB3ED6"/>
    <w:rsid w:val="00BC339D"/>
    <w:rsid w:val="00BC50C2"/>
    <w:rsid w:val="00BD1728"/>
    <w:rsid w:val="00BD535E"/>
    <w:rsid w:val="00BE0F9D"/>
    <w:rsid w:val="00BF659A"/>
    <w:rsid w:val="00C02CFE"/>
    <w:rsid w:val="00C320F0"/>
    <w:rsid w:val="00C35C5C"/>
    <w:rsid w:val="00C451E1"/>
    <w:rsid w:val="00CA293B"/>
    <w:rsid w:val="00CB1BB3"/>
    <w:rsid w:val="00CC0A2C"/>
    <w:rsid w:val="00CD30AF"/>
    <w:rsid w:val="00CF1B66"/>
    <w:rsid w:val="00CF1D13"/>
    <w:rsid w:val="00D00CB2"/>
    <w:rsid w:val="00D0597F"/>
    <w:rsid w:val="00D1124F"/>
    <w:rsid w:val="00DC5E56"/>
    <w:rsid w:val="00DD1E7E"/>
    <w:rsid w:val="00DD1FDB"/>
    <w:rsid w:val="00DD4D7C"/>
    <w:rsid w:val="00E118DF"/>
    <w:rsid w:val="00E27023"/>
    <w:rsid w:val="00E32722"/>
    <w:rsid w:val="00E4325F"/>
    <w:rsid w:val="00E5156E"/>
    <w:rsid w:val="00E7634D"/>
    <w:rsid w:val="00ED4486"/>
    <w:rsid w:val="00F01107"/>
    <w:rsid w:val="00F05147"/>
    <w:rsid w:val="00F13A16"/>
    <w:rsid w:val="00F240D5"/>
    <w:rsid w:val="00F3354D"/>
    <w:rsid w:val="00F53003"/>
    <w:rsid w:val="00F70062"/>
    <w:rsid w:val="00FB47EA"/>
    <w:rsid w:val="00FC1405"/>
    <w:rsid w:val="00FD3752"/>
    <w:rsid w:val="00FF2DB3"/>
    <w:rsid w:val="051A9E24"/>
    <w:rsid w:val="06B66E85"/>
    <w:rsid w:val="0CAB0403"/>
    <w:rsid w:val="0D96F613"/>
    <w:rsid w:val="11F9212C"/>
    <w:rsid w:val="12DE467D"/>
    <w:rsid w:val="1394F18D"/>
    <w:rsid w:val="1538AF74"/>
    <w:rsid w:val="16CC924F"/>
    <w:rsid w:val="1C962656"/>
    <w:rsid w:val="242CB108"/>
    <w:rsid w:val="24F765BF"/>
    <w:rsid w:val="2621804E"/>
    <w:rsid w:val="286246DA"/>
    <w:rsid w:val="29592110"/>
    <w:rsid w:val="2E2C9233"/>
    <w:rsid w:val="2FD0501A"/>
    <w:rsid w:val="31B7E284"/>
    <w:rsid w:val="33B0EEB4"/>
    <w:rsid w:val="3586DB03"/>
    <w:rsid w:val="363F919E"/>
    <w:rsid w:val="39773260"/>
    <w:rsid w:val="3ABA03DC"/>
    <w:rsid w:val="3CBCA7DE"/>
    <w:rsid w:val="455F4BD8"/>
    <w:rsid w:val="4855CB38"/>
    <w:rsid w:val="48EEC8DE"/>
    <w:rsid w:val="4C140826"/>
    <w:rsid w:val="4C3BDB44"/>
    <w:rsid w:val="4DF7E5B7"/>
    <w:rsid w:val="507E335F"/>
    <w:rsid w:val="52DFDA91"/>
    <w:rsid w:val="551B2BDE"/>
    <w:rsid w:val="55AAA367"/>
    <w:rsid w:val="57B05831"/>
    <w:rsid w:val="5B3B0B87"/>
    <w:rsid w:val="5E16EE95"/>
    <w:rsid w:val="625C7878"/>
    <w:rsid w:val="6A82FD7D"/>
    <w:rsid w:val="6F3D4643"/>
    <w:rsid w:val="70F23F01"/>
    <w:rsid w:val="757A6DC0"/>
    <w:rsid w:val="7877EBF7"/>
    <w:rsid w:val="7EA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6E3"/>
  <w15:chartTrackingRefBased/>
  <w15:docId w15:val="{5F50C7B6-2657-42DF-9B3D-DB1C7D69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023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5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5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0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unhideWhenUsed/>
    <w:rsid w:val="00E27023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27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E270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  <w:style w:type="character" w:customStyle="1" w:styleId="TitleChar1">
    <w:name w:val="Title Char1"/>
    <w:basedOn w:val="DefaultParagraphFont"/>
    <w:uiPriority w:val="10"/>
    <w:rsid w:val="00E27023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NoSpacing">
    <w:name w:val="No Spacing"/>
    <w:uiPriority w:val="1"/>
    <w:qFormat/>
    <w:rsid w:val="00E27023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E27023"/>
    <w:pPr>
      <w:ind w:left="720"/>
      <w:contextualSpacing/>
    </w:pPr>
  </w:style>
  <w:style w:type="table" w:styleId="TableGrid">
    <w:name w:val="Table Grid"/>
    <w:basedOn w:val="TableNormal"/>
    <w:uiPriority w:val="39"/>
    <w:rsid w:val="00E2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5C5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5E9"/>
    <w:rPr>
      <w:rFonts w:asciiTheme="majorHAnsi" w:eastAsiaTheme="majorEastAsia" w:hAnsiTheme="majorHAnsi" w:cstheme="majorBidi"/>
      <w:i/>
      <w:iCs/>
      <w:color w:val="2F5496" w:themeColor="accent1" w:themeShade="BF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846F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5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5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13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77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13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7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40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2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04579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292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21492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05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724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28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5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989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1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6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7324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0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87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1.jpg"/><Relationship Id="rId12" Type="http://schemas.openxmlformats.org/officeDocument/2006/relationships/image" Target="media/image5.svg"/><Relationship Id="rId17" Type="http://schemas.openxmlformats.org/officeDocument/2006/relationships/hyperlink" Target="https://uel.ac.uk/about/schools-colleges/what-we-do/your-future-summer-school" TargetMode="External"/><Relationship Id="rId25" Type="http://schemas.openxmlformats.org/officeDocument/2006/relationships/hyperlink" Target="mailto:roxanne.hurry@airleague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uel.ac.uk/about/schools-colleges/what-we-do/your-future-summer-school" TargetMode="External"/><Relationship Id="rId20" Type="http://schemas.openxmlformats.org/officeDocument/2006/relationships/image" Target="media/image9.png"/><Relationship Id="rId29" Type="http://schemas.openxmlformats.org/officeDocument/2006/relationships/hyperlink" Target="mailto:dshepherd20.317@kkshs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SpaN5JrBwi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www.themedicportal.com/application-guide/get-into-medical-school/events/?v=79cba1185463" TargetMode="External"/><Relationship Id="rId28" Type="http://schemas.openxmlformats.org/officeDocument/2006/relationships/image" Target="media/image12.svg"/><Relationship Id="rId10" Type="http://schemas.microsoft.com/office/2007/relationships/hdphoto" Target="media/hdphoto1.wdp"/><Relationship Id="rId19" Type="http://schemas.openxmlformats.org/officeDocument/2006/relationships/hyperlink" Target="https://www.themedicportal.com/application-guide/get-into-medical-school/events/?v=79cba118546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hyperlink" Target="https://www.themedicportal.com/application-guide/get-into-medical-school/events/?v=79cba1185463" TargetMode="External"/><Relationship Id="rId27" Type="http://schemas.openxmlformats.org/officeDocument/2006/relationships/image" Target="media/image11.png"/><Relationship Id="rId30" Type="http://schemas.openxmlformats.org/officeDocument/2006/relationships/hyperlink" Target="mailto:mtye1.317@kks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Tye</dc:creator>
  <cp:keywords/>
  <dc:description/>
  <cp:lastModifiedBy>Mrs D Shepherd</cp:lastModifiedBy>
  <cp:revision>3</cp:revision>
  <dcterms:created xsi:type="dcterms:W3CDTF">2023-06-16T11:28:00Z</dcterms:created>
  <dcterms:modified xsi:type="dcterms:W3CDTF">2023-06-19T09:35:00Z</dcterms:modified>
</cp:coreProperties>
</file>